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ABA85" w14:textId="77777777" w:rsidR="003C6961" w:rsidRDefault="00C20A02">
      <w:pPr>
        <w:spacing w:after="0"/>
        <w:ind w:left="367"/>
        <w:jc w:val="center"/>
      </w:pPr>
      <w:r>
        <w:rPr>
          <w:rFonts w:ascii="Arial" w:eastAsia="Arial" w:hAnsi="Arial" w:cs="Arial"/>
          <w:b/>
          <w:sz w:val="28"/>
        </w:rPr>
        <w:t>WEST SUSSEX COUNTY SHORT MAT BOWLS ASSOCIATION.</w:t>
      </w:r>
    </w:p>
    <w:p w14:paraId="088246AE" w14:textId="458D3537" w:rsidR="003C6961" w:rsidRDefault="00E75FB6">
      <w:pPr>
        <w:spacing w:after="0" w:line="262" w:lineRule="auto"/>
        <w:ind w:left="3431" w:hanging="10"/>
      </w:pPr>
      <w:r>
        <w:rPr>
          <w:rFonts w:ascii="Arial" w:eastAsia="Arial" w:hAnsi="Arial" w:cs="Arial"/>
          <w:sz w:val="16"/>
        </w:rPr>
        <w:t xml:space="preserve">             </w:t>
      </w:r>
      <w:r w:rsidR="00C20A02">
        <w:rPr>
          <w:rFonts w:ascii="Arial" w:eastAsia="Arial" w:hAnsi="Arial" w:cs="Arial"/>
          <w:sz w:val="16"/>
        </w:rPr>
        <w:t>AFFILIATED TO THE ESMBA.</w:t>
      </w:r>
    </w:p>
    <w:tbl>
      <w:tblPr>
        <w:tblW w:w="10492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5854"/>
        <w:gridCol w:w="2023"/>
      </w:tblGrid>
      <w:tr w:rsidR="003C6961" w14:paraId="62AB456A" w14:textId="77777777" w:rsidTr="00773735">
        <w:trPr>
          <w:trHeight w:val="582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E23D5" w14:textId="1F5E7BFE" w:rsidR="003C6961" w:rsidRDefault="00A2760C" w:rsidP="00BC450B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MEMBERSHIP </w:t>
            </w:r>
            <w:r w:rsidR="00C20A02" w:rsidRPr="00C20A02">
              <w:rPr>
                <w:rFonts w:ascii="Arial" w:eastAsia="Arial" w:hAnsi="Arial" w:cs="Arial"/>
                <w:sz w:val="16"/>
              </w:rPr>
              <w:t>SECRETARY.</w:t>
            </w:r>
          </w:p>
        </w:tc>
        <w:tc>
          <w:tcPr>
            <w:tcW w:w="5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152B5" w14:textId="77777777" w:rsidR="003C6961" w:rsidRDefault="003C6961" w:rsidP="00BC450B"/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EC9AA" w14:textId="77777777" w:rsidR="003C6961" w:rsidRDefault="00B67869" w:rsidP="00BC450B">
            <w:pPr>
              <w:spacing w:after="0"/>
              <w:ind w:left="720" w:right="91"/>
            </w:pPr>
            <w:r>
              <w:rPr>
                <w:rFonts w:ascii="Arial" w:eastAsia="Arial" w:hAnsi="Arial" w:cs="Arial"/>
                <w:sz w:val="16"/>
              </w:rPr>
              <w:t>PRESIDENT</w:t>
            </w:r>
          </w:p>
        </w:tc>
      </w:tr>
      <w:tr w:rsidR="003C6961" w:rsidRPr="00F3599B" w14:paraId="35A5D425" w14:textId="77777777" w:rsidTr="00BC450B">
        <w:trPr>
          <w:trHeight w:val="2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2D85C" w14:textId="77777777" w:rsidR="003C6961" w:rsidRPr="00F3599B" w:rsidRDefault="00AB5751" w:rsidP="00C20A02">
            <w:pPr>
              <w:spacing w:after="0"/>
            </w:pPr>
            <w:r w:rsidRPr="00F3599B">
              <w:rPr>
                <w:rFonts w:ascii="Arial" w:eastAsia="Arial" w:hAnsi="Arial" w:cs="Arial"/>
              </w:rPr>
              <w:t>R</w:t>
            </w:r>
            <w:r w:rsidR="00D52AFF" w:rsidRPr="00F3599B">
              <w:rPr>
                <w:rFonts w:ascii="Arial" w:eastAsia="Arial" w:hAnsi="Arial" w:cs="Arial"/>
              </w:rPr>
              <w:t>oger Hawke</w:t>
            </w:r>
          </w:p>
        </w:tc>
        <w:tc>
          <w:tcPr>
            <w:tcW w:w="5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32DFF" w14:textId="438F69AC" w:rsidR="003C6961" w:rsidRPr="00F3599B" w:rsidRDefault="00A2760C" w:rsidP="00672B64">
            <w:pPr>
              <w:spacing w:after="0"/>
              <w:rPr>
                <w:sz w:val="24"/>
                <w:szCs w:val="24"/>
              </w:rPr>
            </w:pPr>
            <w:r w:rsidRPr="00A2760C">
              <w:rPr>
                <w:rFonts w:eastAsia="Arial" w:cs="Arial"/>
                <w:b/>
                <w:sz w:val="24"/>
                <w:szCs w:val="24"/>
              </w:rPr>
              <w:t xml:space="preserve">        </w:t>
            </w:r>
            <w:r w:rsidR="00C20A02" w:rsidRPr="00F3599B">
              <w:rPr>
                <w:rFonts w:eastAsia="Arial" w:cs="Arial"/>
                <w:b/>
                <w:sz w:val="24"/>
                <w:szCs w:val="24"/>
                <w:u w:val="single" w:color="000000"/>
              </w:rPr>
              <w:t xml:space="preserve">APPLICATION FOR </w:t>
            </w:r>
            <w:r w:rsidR="00273D83">
              <w:rPr>
                <w:rFonts w:eastAsia="Arial" w:cs="Arial"/>
                <w:b/>
                <w:sz w:val="24"/>
                <w:szCs w:val="24"/>
                <w:u w:val="single" w:color="000000"/>
              </w:rPr>
              <w:t xml:space="preserve">CLUB </w:t>
            </w:r>
            <w:r w:rsidR="00C20A02" w:rsidRPr="00F3599B">
              <w:rPr>
                <w:rFonts w:eastAsia="Arial" w:cs="Arial"/>
                <w:b/>
                <w:sz w:val="24"/>
                <w:szCs w:val="24"/>
                <w:u w:val="single" w:color="000000"/>
              </w:rPr>
              <w:t>MEMBERSHIP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84AAF" w14:textId="77777777" w:rsidR="003C6961" w:rsidRPr="00F3599B" w:rsidRDefault="00C20A02" w:rsidP="00BC450B">
            <w:pPr>
              <w:spacing w:after="0"/>
              <w:ind w:left="720"/>
            </w:pPr>
            <w:r w:rsidRPr="00F3599B">
              <w:rPr>
                <w:rFonts w:ascii="Arial" w:eastAsia="Arial" w:hAnsi="Arial" w:cs="Arial"/>
              </w:rPr>
              <w:t>Peter Winter</w:t>
            </w:r>
          </w:p>
        </w:tc>
      </w:tr>
    </w:tbl>
    <w:p w14:paraId="35C86E9A" w14:textId="1FC954EA" w:rsidR="00D52AFF" w:rsidRPr="00F3599B" w:rsidRDefault="00EC378B">
      <w:pPr>
        <w:spacing w:after="326" w:line="265" w:lineRule="auto"/>
        <w:ind w:left="-5" w:right="100" w:hanging="10"/>
        <w:rPr>
          <w:rFonts w:ascii="Arial" w:eastAsia="Arial" w:hAnsi="Arial" w:cs="Arial"/>
          <w:b/>
        </w:rPr>
      </w:pPr>
      <w:r w:rsidRPr="00F3599B">
        <w:rPr>
          <w:noProof/>
        </w:rPr>
        <w:drawing>
          <wp:anchor distT="0" distB="0" distL="114300" distR="114300" simplePos="0" relativeHeight="251657728" behindDoc="0" locked="0" layoutInCell="1" allowOverlap="0" wp14:anchorId="5D5AB4D9" wp14:editId="6F1550CA">
            <wp:simplePos x="0" y="0"/>
            <wp:positionH relativeFrom="column">
              <wp:posOffset>5711190</wp:posOffset>
            </wp:positionH>
            <wp:positionV relativeFrom="paragraph">
              <wp:posOffset>145415</wp:posOffset>
            </wp:positionV>
            <wp:extent cx="1026160" cy="963295"/>
            <wp:effectExtent l="0" t="0" r="0" b="0"/>
            <wp:wrapSquare wrapText="bothSides"/>
            <wp:docPr id="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47D7A5" w14:textId="452B2DAA" w:rsidR="003C6961" w:rsidRPr="00C23B97" w:rsidRDefault="00C20A02" w:rsidP="00C23B97">
      <w:pPr>
        <w:spacing w:after="80" w:line="264" w:lineRule="auto"/>
        <w:ind w:left="-6" w:right="102" w:hanging="11"/>
        <w:rPr>
          <w:sz w:val="24"/>
          <w:szCs w:val="24"/>
        </w:rPr>
      </w:pPr>
      <w:r w:rsidRPr="00E9171C">
        <w:rPr>
          <w:rFonts w:eastAsia="Arial" w:cs="Arial"/>
          <w:b/>
          <w:sz w:val="24"/>
          <w:szCs w:val="24"/>
        </w:rPr>
        <w:t>CLUB NAME</w:t>
      </w:r>
      <w:r w:rsidR="006C4CBF" w:rsidRPr="00E9171C">
        <w:rPr>
          <w:sz w:val="24"/>
          <w:szCs w:val="24"/>
        </w:rPr>
        <w:tab/>
      </w:r>
      <w:r w:rsidR="008D246B" w:rsidRPr="00C23B97">
        <w:rPr>
          <w:sz w:val="24"/>
          <w:szCs w:val="24"/>
        </w:rPr>
        <w:fldChar w:fldCharType="begin"/>
      </w:r>
      <w:r w:rsidR="008D246B" w:rsidRPr="00C23B97">
        <w:rPr>
          <w:sz w:val="24"/>
          <w:szCs w:val="24"/>
        </w:rPr>
        <w:instrText xml:space="preserve"> MERGEFIELD Clb_Det_MS_QryClub </w:instrText>
      </w:r>
      <w:r w:rsidR="008D246B" w:rsidRPr="00C23B97">
        <w:rPr>
          <w:sz w:val="24"/>
          <w:szCs w:val="24"/>
        </w:rPr>
        <w:fldChar w:fldCharType="separate"/>
      </w:r>
      <w:r w:rsidR="000D729F" w:rsidRPr="00C23B97">
        <w:rPr>
          <w:noProof/>
          <w:sz w:val="24"/>
          <w:szCs w:val="24"/>
        </w:rPr>
        <w:t xml:space="preserve">. . . . . . . . . . . . . . . . . . . . . </w:t>
      </w:r>
      <w:r w:rsidR="008D246B" w:rsidRPr="00C23B97">
        <w:rPr>
          <w:sz w:val="24"/>
          <w:szCs w:val="24"/>
        </w:rPr>
        <w:fldChar w:fldCharType="end"/>
      </w:r>
      <w:r w:rsidR="000D729F" w:rsidRPr="00C23B97">
        <w:rPr>
          <w:sz w:val="24"/>
          <w:szCs w:val="24"/>
        </w:rPr>
        <w:t>. . . . . . . . . . . . . . . . . . . . . . . . . . . . . .</w:t>
      </w:r>
      <w:r w:rsidR="00C23B97" w:rsidRPr="00C23B97">
        <w:rPr>
          <w:sz w:val="24"/>
          <w:szCs w:val="24"/>
        </w:rPr>
        <w:t xml:space="preserve"> . .</w:t>
      </w:r>
      <w:r w:rsidR="00C23B97">
        <w:rPr>
          <w:sz w:val="24"/>
          <w:szCs w:val="24"/>
        </w:rPr>
        <w:t xml:space="preserve"> . . . . . . . .</w:t>
      </w:r>
    </w:p>
    <w:p w14:paraId="1028BCA5" w14:textId="2E32B64F" w:rsidR="003C6961" w:rsidRPr="00E9171C" w:rsidRDefault="00C20A02" w:rsidP="00C23B97">
      <w:pPr>
        <w:spacing w:after="80" w:line="265" w:lineRule="auto"/>
        <w:ind w:left="-5" w:right="102" w:hanging="10"/>
        <w:rPr>
          <w:sz w:val="24"/>
          <w:szCs w:val="24"/>
        </w:rPr>
      </w:pPr>
      <w:r w:rsidRPr="00E9171C">
        <w:rPr>
          <w:rFonts w:eastAsia="Arial" w:cs="Arial"/>
          <w:b/>
          <w:sz w:val="24"/>
          <w:szCs w:val="24"/>
        </w:rPr>
        <w:t>ADDRESS OF VENUE</w:t>
      </w:r>
      <w:r w:rsidR="006C4CBF" w:rsidRPr="00E9171C">
        <w:rPr>
          <w:b/>
          <w:sz w:val="24"/>
          <w:szCs w:val="24"/>
        </w:rPr>
        <w:t>:</w:t>
      </w:r>
      <w:r w:rsidR="006C4CBF" w:rsidRPr="00E9171C">
        <w:rPr>
          <w:sz w:val="24"/>
          <w:szCs w:val="24"/>
        </w:rPr>
        <w:tab/>
      </w:r>
      <w:r w:rsidR="00FD7D0A">
        <w:rPr>
          <w:sz w:val="24"/>
          <w:szCs w:val="24"/>
        </w:rPr>
        <w:t>. . . . . . . . . . . . . . . . . . . . . . . . . . . . . . . . . . . . . . . . . . . . . . . . . . . . . . .</w:t>
      </w:r>
    </w:p>
    <w:p w14:paraId="05D9C868" w14:textId="77777777" w:rsidR="003C6961" w:rsidRPr="00E9171C" w:rsidRDefault="003C6961" w:rsidP="00A21954">
      <w:pPr>
        <w:spacing w:after="0"/>
        <w:ind w:left="1435" w:right="102" w:firstLine="725"/>
        <w:rPr>
          <w:sz w:val="16"/>
          <w:szCs w:val="16"/>
        </w:rPr>
      </w:pPr>
    </w:p>
    <w:p w14:paraId="0EE9F5AE" w14:textId="2A213431" w:rsidR="003C6961" w:rsidRPr="0037130C" w:rsidRDefault="00BA2A37" w:rsidP="00A21954">
      <w:pPr>
        <w:tabs>
          <w:tab w:val="right" w:pos="10290"/>
        </w:tabs>
        <w:spacing w:after="0"/>
        <w:ind w:left="-15"/>
        <w:jc w:val="both"/>
      </w:pPr>
      <w:r w:rsidRPr="0037130C">
        <w:rPr>
          <w:b/>
        </w:rPr>
        <w:t>POST CODE:</w:t>
      </w:r>
      <w:r w:rsidRPr="0037130C">
        <w:t xml:space="preserve">  </w:t>
      </w:r>
      <w:r w:rsidR="004E4683">
        <w:t xml:space="preserve">. . . . . . . . . . . . . . . . </w:t>
      </w:r>
      <w:r w:rsidR="004E4683">
        <w:tab/>
      </w:r>
      <w:r w:rsidR="00C20A02" w:rsidRPr="0037130C">
        <w:rPr>
          <w:b/>
        </w:rPr>
        <w:t>PHONE NUMBER OF VENUE</w:t>
      </w:r>
      <w:r w:rsidR="00214498" w:rsidRPr="0037130C">
        <w:rPr>
          <w:b/>
        </w:rPr>
        <w:t>:</w:t>
      </w:r>
      <w:r w:rsidR="00214498" w:rsidRPr="0037130C">
        <w:t xml:space="preserve">  </w:t>
      </w:r>
      <w:fldSimple w:instr=" MERGEFIELD &quot;Cl_Tel&quot; ">
        <w:r w:rsidR="004E4683">
          <w:rPr>
            <w:noProof/>
          </w:rPr>
          <w:t xml:space="preserve">. . . . . . . . </w:t>
        </w:r>
      </w:fldSimple>
      <w:r w:rsidR="004E4683">
        <w:rPr>
          <w:noProof/>
        </w:rPr>
        <w:t xml:space="preserve">. . . . . . . . . . . . </w:t>
      </w:r>
    </w:p>
    <w:p w14:paraId="4082DB05" w14:textId="77777777" w:rsidR="00D52AFF" w:rsidRPr="00E9171C" w:rsidRDefault="00D52AFF">
      <w:pPr>
        <w:tabs>
          <w:tab w:val="right" w:pos="10290"/>
        </w:tabs>
        <w:spacing w:after="13"/>
        <w:ind w:left="-15"/>
        <w:rPr>
          <w:sz w:val="16"/>
          <w:szCs w:val="16"/>
        </w:rPr>
      </w:pPr>
    </w:p>
    <w:tbl>
      <w:tblPr>
        <w:tblW w:w="10569" w:type="dxa"/>
        <w:tblInd w:w="115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09"/>
        <w:gridCol w:w="3095"/>
        <w:gridCol w:w="257"/>
        <w:gridCol w:w="3094"/>
        <w:gridCol w:w="1830"/>
        <w:gridCol w:w="384"/>
      </w:tblGrid>
      <w:tr w:rsidR="003C6961" w:rsidRPr="00F3599B" w14:paraId="7009EAD7" w14:textId="77777777" w:rsidTr="004B055D">
        <w:trPr>
          <w:trHeight w:val="290"/>
        </w:trPr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91B3D" w14:textId="77777777" w:rsidR="003C6961" w:rsidRPr="00E9171C" w:rsidRDefault="00C20A02" w:rsidP="00C20A02">
            <w:pPr>
              <w:spacing w:after="0"/>
              <w:ind w:left="17"/>
              <w:jc w:val="center"/>
              <w:rPr>
                <w:b/>
                <w:sz w:val="24"/>
                <w:szCs w:val="24"/>
              </w:rPr>
            </w:pPr>
            <w:r w:rsidRPr="00E9171C">
              <w:rPr>
                <w:b/>
                <w:sz w:val="24"/>
                <w:szCs w:val="24"/>
              </w:rPr>
              <w:t>ROLL UP DAYS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36FDDB" w14:textId="77777777" w:rsidR="003C6961" w:rsidRPr="00E9171C" w:rsidRDefault="00C20A02" w:rsidP="00C20A02">
            <w:pPr>
              <w:spacing w:after="0"/>
              <w:ind w:left="19"/>
              <w:jc w:val="center"/>
              <w:rPr>
                <w:b/>
                <w:sz w:val="24"/>
                <w:szCs w:val="24"/>
              </w:rPr>
            </w:pPr>
            <w:r w:rsidRPr="00E9171C">
              <w:rPr>
                <w:b/>
                <w:sz w:val="24"/>
                <w:szCs w:val="24"/>
              </w:rPr>
              <w:t>DAY TIMES</w:t>
            </w:r>
          </w:p>
        </w:tc>
        <w:tc>
          <w:tcPr>
            <w:tcW w:w="3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B5766D" w14:textId="77777777" w:rsidR="003C6961" w:rsidRPr="00E9171C" w:rsidRDefault="00C20A02" w:rsidP="00C20A02">
            <w:pPr>
              <w:spacing w:after="0"/>
              <w:ind w:left="276"/>
              <w:jc w:val="center"/>
              <w:rPr>
                <w:b/>
                <w:sz w:val="24"/>
                <w:szCs w:val="24"/>
              </w:rPr>
            </w:pPr>
            <w:r w:rsidRPr="00E9171C">
              <w:rPr>
                <w:b/>
                <w:sz w:val="24"/>
                <w:szCs w:val="24"/>
              </w:rPr>
              <w:t>EVENING TIMES</w:t>
            </w:r>
          </w:p>
        </w:tc>
        <w:tc>
          <w:tcPr>
            <w:tcW w:w="2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D1274" w14:textId="77777777" w:rsidR="003C6961" w:rsidRPr="00E9171C" w:rsidRDefault="00C20A02" w:rsidP="00C20A02">
            <w:pPr>
              <w:spacing w:after="0"/>
              <w:ind w:left="19"/>
              <w:jc w:val="center"/>
              <w:rPr>
                <w:b/>
                <w:sz w:val="24"/>
                <w:szCs w:val="24"/>
              </w:rPr>
            </w:pPr>
            <w:r w:rsidRPr="00E9171C">
              <w:rPr>
                <w:b/>
                <w:sz w:val="24"/>
                <w:szCs w:val="24"/>
              </w:rPr>
              <w:t>NUMBER OF MATS</w:t>
            </w:r>
          </w:p>
        </w:tc>
      </w:tr>
      <w:tr w:rsidR="003C6961" w:rsidRPr="00F3599B" w14:paraId="3A87C8D3" w14:textId="77777777" w:rsidTr="004B055D">
        <w:trPr>
          <w:trHeight w:val="72"/>
        </w:trPr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3403A" w14:textId="77777777" w:rsidR="003C6961" w:rsidRPr="00E9171C" w:rsidRDefault="003C6961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3D04F" w14:textId="77777777" w:rsidR="003C6961" w:rsidRPr="00E9171C" w:rsidRDefault="00755AF4">
            <w:pPr>
              <w:rPr>
                <w:sz w:val="20"/>
                <w:szCs w:val="20"/>
              </w:rPr>
            </w:pPr>
            <w:r w:rsidRPr="00E9171C">
              <w:rPr>
                <w:sz w:val="20"/>
                <w:szCs w:val="20"/>
              </w:rPr>
              <w:t>SEE TIMES OVERLEAF</w:t>
            </w:r>
            <w:r w:rsidR="00F3599B" w:rsidRPr="00E9171C">
              <w:rPr>
                <w:sz w:val="20"/>
                <w:szCs w:val="20"/>
              </w:rPr>
              <w:t xml:space="preserve"> (PAGE TWO)</w:t>
            </w:r>
          </w:p>
        </w:tc>
        <w:tc>
          <w:tcPr>
            <w:tcW w:w="3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9B1501" w14:textId="77777777" w:rsidR="003C6961" w:rsidRPr="00E9171C" w:rsidRDefault="003C6961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1AAF1" w14:textId="77777777" w:rsidR="003C6961" w:rsidRPr="00E9171C" w:rsidRDefault="003C6961">
            <w:pPr>
              <w:rPr>
                <w:sz w:val="24"/>
                <w:szCs w:val="24"/>
              </w:rPr>
            </w:pPr>
          </w:p>
        </w:tc>
      </w:tr>
      <w:tr w:rsidR="003C6961" w:rsidRPr="00F3599B" w14:paraId="37153EFB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113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285D" w14:textId="77777777" w:rsidR="00D52AFF" w:rsidRPr="00061877" w:rsidRDefault="00D52AFF" w:rsidP="00C20A02">
            <w:pPr>
              <w:spacing w:after="0"/>
              <w:rPr>
                <w:rFonts w:eastAsia="Arial" w:cs="Arial"/>
                <w:b/>
                <w:u w:val="single" w:color="000000"/>
              </w:rPr>
            </w:pPr>
          </w:p>
          <w:p w14:paraId="008925DF" w14:textId="77777777" w:rsidR="003C6961" w:rsidRPr="00061877" w:rsidRDefault="00C20A02" w:rsidP="00C20A02">
            <w:pPr>
              <w:spacing w:after="0"/>
              <w:rPr>
                <w:rFonts w:eastAsia="Arial" w:cs="Arial"/>
                <w:b/>
                <w:u w:val="single" w:color="000000"/>
              </w:rPr>
            </w:pPr>
            <w:r w:rsidRPr="00061877">
              <w:rPr>
                <w:rFonts w:eastAsia="Arial" w:cs="Arial"/>
                <w:b/>
                <w:u w:val="single" w:color="000000"/>
              </w:rPr>
              <w:t>NAME &amp; ADDRESS OF CLUB SECRETARY</w:t>
            </w:r>
          </w:p>
          <w:p w14:paraId="287E8453" w14:textId="77777777" w:rsidR="0026089E" w:rsidRPr="00061877" w:rsidRDefault="0026089E" w:rsidP="00C20A02">
            <w:pPr>
              <w:spacing w:after="0"/>
              <w:rPr>
                <w:sz w:val="4"/>
                <w:szCs w:val="4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335B" w14:textId="77777777" w:rsidR="00D52AFF" w:rsidRPr="00061877" w:rsidRDefault="00D52AFF" w:rsidP="00C20A02">
            <w:pPr>
              <w:spacing w:after="0"/>
              <w:rPr>
                <w:rFonts w:eastAsia="Arial" w:cs="Arial"/>
                <w:b/>
                <w:u w:val="single" w:color="000000"/>
              </w:rPr>
            </w:pPr>
          </w:p>
          <w:p w14:paraId="6169E8CF" w14:textId="77777777" w:rsidR="003C6961" w:rsidRPr="00061877" w:rsidRDefault="00C20A02" w:rsidP="00C20A02">
            <w:pPr>
              <w:spacing w:after="0"/>
            </w:pPr>
            <w:r w:rsidRPr="00061877">
              <w:rPr>
                <w:rFonts w:eastAsia="Arial" w:cs="Arial"/>
                <w:b/>
                <w:u w:val="single" w:color="000000"/>
              </w:rPr>
              <w:t>NAME &amp; ADDRESS OF MATCH SECRETARY</w:t>
            </w:r>
          </w:p>
        </w:tc>
      </w:tr>
      <w:tr w:rsidR="003C6961" w:rsidRPr="00B90843" w14:paraId="2A361C87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DE306" w14:textId="020D53D6" w:rsidR="003C6961" w:rsidRPr="00B90843" w:rsidRDefault="00EA07E1" w:rsidP="00773735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 xml:space="preserve">. . . . . . . . . . . . . . . . . . . . . . . . . . . . . . . . . . . . . . . . . </w:t>
            </w:r>
            <w:r w:rsidR="004B3F9A">
              <w:rPr>
                <w:bCs/>
              </w:rPr>
              <w:t>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B2DBB" w14:textId="19ABEC20" w:rsidR="003C6961" w:rsidRPr="00B90843" w:rsidRDefault="00950D1C" w:rsidP="0026089E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. . . . . . . . . . . . . . . . . . . . . . . . . . . . . . . . . . . . . . . . . . . . .</w:t>
            </w:r>
            <w:r w:rsidR="00303A3B">
              <w:rPr>
                <w:bCs/>
              </w:rPr>
              <w:t xml:space="preserve"> .</w:t>
            </w:r>
            <w:r w:rsidR="004B3F9A">
              <w:rPr>
                <w:bCs/>
              </w:rPr>
              <w:t xml:space="preserve"> .</w:t>
            </w:r>
            <w:r w:rsidRPr="00B90843">
              <w:rPr>
                <w:bCs/>
              </w:rPr>
              <w:t xml:space="preserve">  </w:t>
            </w:r>
          </w:p>
        </w:tc>
      </w:tr>
      <w:tr w:rsidR="003C6961" w:rsidRPr="00B90843" w14:paraId="3D66EB06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1265B" w14:textId="5455EF4A" w:rsidR="003C6961" w:rsidRPr="00B90843" w:rsidRDefault="00EA07E1" w:rsidP="005D5CFD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. . . . . . . . . . . . . . . . . . . . . . . . . . . . . . . . . . . . . . . . .</w:t>
            </w:r>
            <w:r w:rsidR="008D0CA2" w:rsidRPr="00B90843">
              <w:rPr>
                <w:bCs/>
              </w:rPr>
              <w:t xml:space="preserve"> </w:t>
            </w:r>
            <w:r w:rsidR="004B3F9A">
              <w:rPr>
                <w:bCs/>
              </w:rPr>
              <w:t>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95D8E" w14:textId="35FEFDC5" w:rsidR="003C6961" w:rsidRPr="00B90843" w:rsidRDefault="00443D27" w:rsidP="000859B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fldChar w:fldCharType="begin"/>
            </w:r>
            <w:r w:rsidRPr="00B90843">
              <w:rPr>
                <w:bCs/>
              </w:rPr>
              <w:instrText xml:space="preserve"> MERGEFIELD MS_Add </w:instrText>
            </w:r>
            <w:r w:rsidRPr="00B90843">
              <w:rPr>
                <w:bCs/>
              </w:rPr>
              <w:fldChar w:fldCharType="end"/>
            </w:r>
            <w:r w:rsidR="00950D1C" w:rsidRPr="00B90843">
              <w:rPr>
                <w:bCs/>
              </w:rPr>
              <w:t xml:space="preserve">. . . . . . . . . . . . . . . . . . . . . . . . . . . . . . . . . . . . . . . . . . . . </w:t>
            </w:r>
            <w:r w:rsidR="000E36BA" w:rsidRPr="00B90843">
              <w:rPr>
                <w:bCs/>
              </w:rPr>
              <w:t>.</w:t>
            </w:r>
            <w:r w:rsidR="00303A3B">
              <w:rPr>
                <w:bCs/>
              </w:rPr>
              <w:t xml:space="preserve"> .</w:t>
            </w:r>
            <w:r w:rsidR="004B3F9A">
              <w:rPr>
                <w:bCs/>
              </w:rPr>
              <w:t xml:space="preserve"> .</w:t>
            </w:r>
          </w:p>
        </w:tc>
      </w:tr>
      <w:tr w:rsidR="003C6961" w:rsidRPr="00B90843" w14:paraId="5E8E795A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3283C" w14:textId="7BBF695C" w:rsidR="003C6961" w:rsidRPr="00B90843" w:rsidRDefault="00EA07E1" w:rsidP="00C20A0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. . . . . . . . . . . . . . . . . . . . . . . . . . . . . . . . . . . . . . . . .</w:t>
            </w:r>
            <w:r w:rsidR="004B3F9A">
              <w:rPr>
                <w:bCs/>
              </w:rPr>
              <w:t xml:space="preserve"> 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B6496" w14:textId="2996321D" w:rsidR="003C6961" w:rsidRPr="00B90843" w:rsidRDefault="008D0CA2" w:rsidP="006E71AF">
            <w:pPr>
              <w:spacing w:after="0"/>
              <w:rPr>
                <w:bCs/>
              </w:rPr>
            </w:pPr>
            <w:r w:rsidRPr="00B90843">
              <w:rPr>
                <w:bCs/>
              </w:rPr>
              <w:fldChar w:fldCharType="begin"/>
            </w:r>
            <w:r w:rsidRPr="00B90843">
              <w:rPr>
                <w:bCs/>
              </w:rPr>
              <w:instrText xml:space="preserve"> MERGEFIELD MS_Twn </w:instrText>
            </w:r>
            <w:r w:rsidRPr="00B90843">
              <w:rPr>
                <w:bCs/>
              </w:rPr>
              <w:fldChar w:fldCharType="end"/>
            </w:r>
            <w:r w:rsidR="000E36BA" w:rsidRPr="00B90843">
              <w:rPr>
                <w:bCs/>
              </w:rPr>
              <w:t>. . . . . . . . . . . . . . . . . . . . . . . . . . . . . . . . . . . . . . . . . . . . .</w:t>
            </w:r>
            <w:r w:rsidR="00303A3B">
              <w:rPr>
                <w:bCs/>
              </w:rPr>
              <w:t xml:space="preserve"> .</w:t>
            </w:r>
            <w:r w:rsidR="004B3F9A">
              <w:rPr>
                <w:bCs/>
              </w:rPr>
              <w:t xml:space="preserve"> .</w:t>
            </w:r>
          </w:p>
        </w:tc>
      </w:tr>
      <w:tr w:rsidR="003C6961" w:rsidRPr="00B90843" w14:paraId="4A574A57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247A4" w14:textId="1FBFE003" w:rsidR="003C6961" w:rsidRPr="00B90843" w:rsidRDefault="00CB7632" w:rsidP="000859B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POST CODE:</w:t>
            </w:r>
            <w:r w:rsidR="008D0CA2" w:rsidRPr="00B90843">
              <w:rPr>
                <w:bCs/>
              </w:rPr>
              <w:t xml:space="preserve"> </w:t>
            </w:r>
            <w:r w:rsidRPr="00B90843">
              <w:rPr>
                <w:bCs/>
              </w:rPr>
              <w:t xml:space="preserve"> </w:t>
            </w:r>
            <w:r w:rsidR="008D0CA2" w:rsidRPr="00B90843">
              <w:rPr>
                <w:bCs/>
              </w:rPr>
              <w:fldChar w:fldCharType="begin"/>
            </w:r>
            <w:r w:rsidR="008D0CA2" w:rsidRPr="00B90843">
              <w:rPr>
                <w:bCs/>
              </w:rPr>
              <w:instrText xml:space="preserve"> MERGEFIELD CS_PCde </w:instrText>
            </w:r>
            <w:r w:rsidR="008D0CA2" w:rsidRPr="00B90843">
              <w:rPr>
                <w:bCs/>
              </w:rPr>
              <w:fldChar w:fldCharType="separate"/>
            </w:r>
            <w:r w:rsidR="00EA07E1" w:rsidRPr="00B90843">
              <w:rPr>
                <w:bCs/>
                <w:noProof/>
              </w:rPr>
              <w:t xml:space="preserve">. . . . . . . . . . . </w:t>
            </w:r>
            <w:r w:rsidR="008D0CA2" w:rsidRPr="00B90843">
              <w:rPr>
                <w:bCs/>
              </w:rPr>
              <w:fldChar w:fldCharType="end"/>
            </w:r>
            <w:r w:rsidR="00CB10B0" w:rsidRPr="00B90843">
              <w:rPr>
                <w:bCs/>
              </w:rPr>
              <w:t xml:space="preserve">. . . . . . . . . . . . . . . . . . . </w:t>
            </w:r>
            <w:r w:rsidR="008958B7">
              <w:rPr>
                <w:bCs/>
              </w:rPr>
              <w:t>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32AA2" w14:textId="62BA88A5" w:rsidR="003C6961" w:rsidRPr="00B90843" w:rsidRDefault="006E71AF" w:rsidP="000859B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POST CODE:</w:t>
            </w:r>
            <w:r w:rsidR="00F25AC8" w:rsidRPr="00B90843">
              <w:rPr>
                <w:bCs/>
              </w:rPr>
              <w:t xml:space="preserve"> </w:t>
            </w:r>
            <w:r w:rsidR="000E36BA" w:rsidRPr="00B90843">
              <w:rPr>
                <w:bCs/>
              </w:rPr>
              <w:t>. . . . . . . . . . . . . . . . . . . . . . . . . . . . . . . . . . . .</w:t>
            </w:r>
            <w:r w:rsidR="00F25AC8" w:rsidRPr="00B90843">
              <w:rPr>
                <w:bCs/>
              </w:rPr>
              <w:fldChar w:fldCharType="begin"/>
            </w:r>
            <w:r w:rsidR="00F25AC8" w:rsidRPr="00B90843">
              <w:rPr>
                <w:bCs/>
              </w:rPr>
              <w:instrText xml:space="preserve"> MERGEFIELD MS_PCde </w:instrText>
            </w:r>
            <w:r w:rsidR="00F25AC8" w:rsidRPr="00B90843">
              <w:rPr>
                <w:bCs/>
              </w:rPr>
              <w:fldChar w:fldCharType="end"/>
            </w:r>
          </w:p>
        </w:tc>
      </w:tr>
      <w:tr w:rsidR="003C6961" w:rsidRPr="00B90843" w14:paraId="02FD9F2A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BBC02" w14:textId="2C55E915" w:rsidR="003C6961" w:rsidRPr="00B90843" w:rsidRDefault="006E71AF" w:rsidP="000859B2">
            <w:pPr>
              <w:spacing w:after="0"/>
              <w:rPr>
                <w:bCs/>
                <w:lang w:val="it-IT"/>
              </w:rPr>
            </w:pPr>
            <w:r w:rsidRPr="00B90843">
              <w:rPr>
                <w:bCs/>
                <w:lang w:val="it-IT"/>
              </w:rPr>
              <w:t xml:space="preserve">TEL. NO: </w:t>
            </w:r>
            <w:r w:rsidR="00CB10B0" w:rsidRPr="00B90843">
              <w:rPr>
                <w:bCs/>
                <w:lang w:val="it-IT"/>
              </w:rPr>
              <w:t xml:space="preserve">. . . . . . . . . . . . . </w:t>
            </w:r>
            <w:r w:rsidR="008D0CA2" w:rsidRPr="00B90843">
              <w:rPr>
                <w:bCs/>
              </w:rPr>
              <w:fldChar w:fldCharType="begin"/>
            </w:r>
            <w:r w:rsidR="008D0CA2" w:rsidRPr="00B90843">
              <w:rPr>
                <w:bCs/>
                <w:lang w:val="it-IT"/>
              </w:rPr>
              <w:instrText xml:space="preserve"> MERGEFIELD CS_Tel </w:instrText>
            </w:r>
            <w:r w:rsidR="008D0CA2" w:rsidRPr="00B90843">
              <w:rPr>
                <w:bCs/>
              </w:rPr>
              <w:fldChar w:fldCharType="end"/>
            </w:r>
            <w:r w:rsidR="00BA756D" w:rsidRPr="00B90843">
              <w:rPr>
                <w:bCs/>
                <w:lang w:val="it-IT"/>
              </w:rPr>
              <w:t xml:space="preserve">    Mobile: </w:t>
            </w:r>
            <w:r w:rsidR="00BA756D" w:rsidRPr="00B90843">
              <w:rPr>
                <w:bCs/>
              </w:rPr>
              <w:fldChar w:fldCharType="begin"/>
            </w:r>
            <w:r w:rsidR="00BA756D" w:rsidRPr="00B90843">
              <w:rPr>
                <w:bCs/>
                <w:lang w:val="it-IT"/>
              </w:rPr>
              <w:instrText xml:space="preserve"> MERGEFIELD CS_Mbl </w:instrText>
            </w:r>
            <w:r w:rsidR="00BA756D" w:rsidRPr="00B90843">
              <w:rPr>
                <w:bCs/>
              </w:rPr>
              <w:fldChar w:fldCharType="separate"/>
            </w:r>
            <w:r w:rsidR="00CB10B0" w:rsidRPr="00B90843">
              <w:rPr>
                <w:bCs/>
                <w:noProof/>
                <w:lang w:val="it-IT"/>
              </w:rPr>
              <w:t xml:space="preserve">. . . . . </w:t>
            </w:r>
            <w:r w:rsidR="00BA756D" w:rsidRPr="00B90843">
              <w:rPr>
                <w:bCs/>
              </w:rPr>
              <w:fldChar w:fldCharType="end"/>
            </w:r>
            <w:r w:rsidR="00CB10B0" w:rsidRPr="00B90843">
              <w:rPr>
                <w:bCs/>
              </w:rPr>
              <w:t xml:space="preserve">. . . . . . . </w:t>
            </w:r>
            <w:r w:rsidR="00950D1C" w:rsidRPr="00B90843">
              <w:rPr>
                <w:bCs/>
              </w:rPr>
              <w:t>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84861" w14:textId="7071EC90" w:rsidR="003C6961" w:rsidRPr="00B90843" w:rsidRDefault="006E71AF" w:rsidP="008D0CA2">
            <w:pPr>
              <w:spacing w:after="0"/>
              <w:jc w:val="both"/>
              <w:rPr>
                <w:bCs/>
              </w:rPr>
            </w:pPr>
            <w:r w:rsidRPr="00B90843">
              <w:rPr>
                <w:bCs/>
              </w:rPr>
              <w:t>TEL. NO:</w:t>
            </w:r>
            <w:r w:rsidR="000859B2" w:rsidRPr="00B90843">
              <w:rPr>
                <w:bCs/>
              </w:rPr>
              <w:t xml:space="preserve"> </w:t>
            </w:r>
            <w:r w:rsidR="000E36BA" w:rsidRPr="00B90843">
              <w:rPr>
                <w:bCs/>
              </w:rPr>
              <w:t xml:space="preserve"> . . . . . . . . . . . . . . . .</w:t>
            </w:r>
            <w:r w:rsidR="00F25AC8" w:rsidRPr="00B90843">
              <w:rPr>
                <w:bCs/>
              </w:rPr>
              <w:fldChar w:fldCharType="begin"/>
            </w:r>
            <w:r w:rsidR="00F25AC8" w:rsidRPr="00B90843">
              <w:rPr>
                <w:bCs/>
              </w:rPr>
              <w:instrText xml:space="preserve"> MERGEFIELD "MS_Tel" </w:instrText>
            </w:r>
            <w:r w:rsidR="00F25AC8" w:rsidRPr="00B90843">
              <w:rPr>
                <w:bCs/>
              </w:rPr>
              <w:fldChar w:fldCharType="end"/>
            </w:r>
            <w:r w:rsidR="00BA756D" w:rsidRPr="00B90843">
              <w:rPr>
                <w:bCs/>
              </w:rPr>
              <w:t xml:space="preserve"> </w:t>
            </w:r>
            <w:r w:rsidR="000E36BA" w:rsidRPr="00B90843">
              <w:rPr>
                <w:bCs/>
              </w:rPr>
              <w:t xml:space="preserve"> </w:t>
            </w:r>
            <w:r w:rsidR="00BA756D" w:rsidRPr="00B90843">
              <w:rPr>
                <w:bCs/>
              </w:rPr>
              <w:t xml:space="preserve">  Mobile:</w:t>
            </w:r>
            <w:r w:rsidR="000E36BA" w:rsidRPr="00B90843">
              <w:rPr>
                <w:bCs/>
              </w:rPr>
              <w:t xml:space="preserve"> . . . . . . . . . . . . . .  </w:t>
            </w:r>
          </w:p>
        </w:tc>
      </w:tr>
      <w:tr w:rsidR="003C6961" w:rsidRPr="00B90843" w14:paraId="7F28A055" w14:textId="77777777" w:rsidTr="00D8646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384" w:type="dxa"/>
          <w:trHeight w:val="255"/>
        </w:trPr>
        <w:tc>
          <w:tcPr>
            <w:tcW w:w="5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FAD47" w14:textId="5E2AC82E" w:rsidR="003C6961" w:rsidRPr="00B90843" w:rsidRDefault="00C20A02" w:rsidP="000859B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>EMAIL</w:t>
            </w:r>
            <w:r w:rsidR="00CB7632" w:rsidRPr="00B90843">
              <w:rPr>
                <w:bCs/>
              </w:rPr>
              <w:t xml:space="preserve">: </w:t>
            </w:r>
            <w:r w:rsidR="008D0CA2" w:rsidRPr="00B90843">
              <w:rPr>
                <w:bCs/>
              </w:rPr>
              <w:fldChar w:fldCharType="begin"/>
            </w:r>
            <w:r w:rsidR="008D0CA2" w:rsidRPr="00B90843">
              <w:rPr>
                <w:bCs/>
              </w:rPr>
              <w:instrText xml:space="preserve"> MERGEFIELD CS_Email </w:instrText>
            </w:r>
            <w:r w:rsidR="008D0CA2" w:rsidRPr="00B90843">
              <w:rPr>
                <w:bCs/>
              </w:rPr>
              <w:fldChar w:fldCharType="separate"/>
            </w:r>
            <w:r w:rsidR="00950D1C" w:rsidRPr="00B90843">
              <w:rPr>
                <w:bCs/>
                <w:noProof/>
              </w:rPr>
              <w:t>.</w:t>
            </w:r>
            <w:r w:rsidR="008D0CA2" w:rsidRPr="00B90843">
              <w:rPr>
                <w:bCs/>
              </w:rPr>
              <w:fldChar w:fldCharType="end"/>
            </w:r>
            <w:r w:rsidR="00950D1C" w:rsidRPr="00B90843">
              <w:rPr>
                <w:bCs/>
              </w:rPr>
              <w:t xml:space="preserve"> . . . . . . . . . . . . . . . . . . . . . . . . . . . . . . . . . . .</w:t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75E46" w14:textId="44075EDF" w:rsidR="003C6961" w:rsidRPr="00B90843" w:rsidRDefault="006E71AF" w:rsidP="000859B2">
            <w:pPr>
              <w:spacing w:after="0"/>
              <w:rPr>
                <w:bCs/>
              </w:rPr>
            </w:pPr>
            <w:r w:rsidRPr="00B90843">
              <w:rPr>
                <w:bCs/>
              </w:rPr>
              <w:t xml:space="preserve">EMAIL: </w:t>
            </w:r>
            <w:r w:rsidR="008D78E8" w:rsidRPr="00B90843">
              <w:rPr>
                <w:bCs/>
              </w:rPr>
              <w:t xml:space="preserve">. . . . . . . . . . . . . . . . . . . . . . . . . . . . . . . . . . . . . . . . </w:t>
            </w:r>
            <w:r w:rsidR="008D0CA2" w:rsidRPr="00B90843">
              <w:rPr>
                <w:bCs/>
              </w:rPr>
              <w:fldChar w:fldCharType="begin"/>
            </w:r>
            <w:r w:rsidR="008D0CA2" w:rsidRPr="00B90843">
              <w:rPr>
                <w:bCs/>
              </w:rPr>
              <w:instrText xml:space="preserve"> MERGEFIELD MS_Email </w:instrText>
            </w:r>
            <w:r w:rsidR="008D0CA2" w:rsidRPr="00B90843">
              <w:rPr>
                <w:bCs/>
              </w:rPr>
              <w:fldChar w:fldCharType="separate"/>
            </w:r>
            <w:r w:rsidR="008D0CA2" w:rsidRPr="00B90843">
              <w:rPr>
                <w:bCs/>
              </w:rPr>
              <w:fldChar w:fldCharType="end"/>
            </w:r>
            <w:r w:rsidRPr="00B90843">
              <w:rPr>
                <w:bCs/>
              </w:rPr>
              <w:t xml:space="preserve"> </w:t>
            </w:r>
          </w:p>
        </w:tc>
      </w:tr>
    </w:tbl>
    <w:p w14:paraId="549BD54A" w14:textId="77777777" w:rsidR="004B055D" w:rsidRPr="00362C2B" w:rsidRDefault="004B055D" w:rsidP="004B055D">
      <w:pPr>
        <w:spacing w:after="242" w:line="265" w:lineRule="auto"/>
        <w:ind w:right="100"/>
        <w:rPr>
          <w:rFonts w:eastAsia="Arial" w:cs="Arial"/>
          <w:sz w:val="6"/>
          <w:szCs w:val="6"/>
        </w:rPr>
      </w:pPr>
    </w:p>
    <w:p w14:paraId="79524DD3" w14:textId="6D6C99AC" w:rsidR="003C6961" w:rsidRPr="00BA756D" w:rsidRDefault="00C20A02" w:rsidP="00D8646B">
      <w:pPr>
        <w:spacing w:after="0" w:line="240" w:lineRule="auto"/>
        <w:ind w:right="100"/>
        <w:rPr>
          <w:b/>
        </w:rPr>
      </w:pPr>
      <w:r w:rsidRPr="00BA756D">
        <w:rPr>
          <w:rFonts w:eastAsia="Arial" w:cs="Arial"/>
          <w:b/>
          <w:u w:val="single"/>
        </w:rPr>
        <w:t>NAME OF A THIRD CLUB CONTACT</w:t>
      </w:r>
      <w:r w:rsidR="006E71AF" w:rsidRPr="00BA756D">
        <w:rPr>
          <w:b/>
          <w:u w:val="single"/>
        </w:rPr>
        <w:t>:</w:t>
      </w:r>
      <w:r w:rsidR="008D0CA2" w:rsidRPr="00BA756D">
        <w:t xml:space="preserve"> </w:t>
      </w:r>
      <w:r w:rsidR="00B90843">
        <w:rPr>
          <w:b/>
        </w:rPr>
        <w:t>. . . . . . . . . . . . .</w:t>
      </w:r>
    </w:p>
    <w:p w14:paraId="65807E9A" w14:textId="6963A173" w:rsidR="003C6961" w:rsidRPr="00BA756D" w:rsidRDefault="00C20A02" w:rsidP="00D8646B">
      <w:pPr>
        <w:tabs>
          <w:tab w:val="left" w:pos="5245"/>
        </w:tabs>
        <w:spacing w:after="0" w:line="240" w:lineRule="auto"/>
        <w:rPr>
          <w:rFonts w:eastAsia="Arial" w:cs="Arial"/>
          <w:b/>
        </w:rPr>
      </w:pPr>
      <w:r w:rsidRPr="00BA756D">
        <w:t>TEL. NO</w:t>
      </w:r>
      <w:r w:rsidR="009B1642" w:rsidRPr="00BA756D">
        <w:t xml:space="preserve">: </w:t>
      </w:r>
      <w:r w:rsidR="008D78E8">
        <w:t>. .</w:t>
      </w:r>
      <w:r w:rsidR="00EA1642">
        <w:t xml:space="preserve"> .</w:t>
      </w:r>
      <w:r w:rsidR="008D78E8">
        <w:t xml:space="preserve"> . . . . . . . . . . . . </w:t>
      </w:r>
      <w:r w:rsidR="0070713C" w:rsidRPr="00BA756D">
        <w:rPr>
          <w:b/>
        </w:rPr>
        <w:fldChar w:fldCharType="begin"/>
      </w:r>
      <w:r w:rsidR="0070713C" w:rsidRPr="00BA756D">
        <w:rPr>
          <w:b/>
        </w:rPr>
        <w:instrText xml:space="preserve"> MERGEFIELD TC_Tel </w:instrText>
      </w:r>
      <w:r w:rsidR="0070713C" w:rsidRPr="00BA756D">
        <w:rPr>
          <w:b/>
        </w:rPr>
        <w:fldChar w:fldCharType="end"/>
      </w:r>
      <w:r w:rsidR="00BA756D">
        <w:rPr>
          <w:b/>
        </w:rPr>
        <w:t xml:space="preserve">   </w:t>
      </w:r>
      <w:r w:rsidR="00BA756D" w:rsidRPr="00BA756D">
        <w:rPr>
          <w:bCs/>
        </w:rPr>
        <w:t>Mobile:</w:t>
      </w:r>
      <w:r w:rsidR="00B90843">
        <w:rPr>
          <w:bCs/>
        </w:rPr>
        <w:t xml:space="preserve"> . . . . . . . . . . . . . </w:t>
      </w:r>
      <w:r w:rsidR="0070713C" w:rsidRPr="00BA756D">
        <w:tab/>
      </w:r>
      <w:r w:rsidR="0070713C" w:rsidRPr="00BA756D">
        <w:rPr>
          <w:rFonts w:eastAsia="Arial" w:cs="Arial"/>
        </w:rPr>
        <w:t>EMAIL:</w:t>
      </w:r>
      <w:r w:rsidR="00B90843">
        <w:rPr>
          <w:rFonts w:eastAsia="Arial" w:cs="Arial"/>
        </w:rPr>
        <w:t xml:space="preserve"> . . . . . . . . . . . . . . . . . . . . . . . . . . . . . . . . . . . . . . . . . . </w:t>
      </w:r>
    </w:p>
    <w:p w14:paraId="0D85C9F7" w14:textId="77777777" w:rsidR="00D8646B" w:rsidRPr="00E9171C" w:rsidRDefault="00D8646B" w:rsidP="00D8646B">
      <w:pPr>
        <w:tabs>
          <w:tab w:val="left" w:pos="5245"/>
        </w:tabs>
        <w:spacing w:after="0" w:line="192" w:lineRule="auto"/>
        <w:rPr>
          <w:b/>
          <w:sz w:val="24"/>
          <w:szCs w:val="24"/>
        </w:rPr>
      </w:pPr>
    </w:p>
    <w:p w14:paraId="60A1D169" w14:textId="77777777" w:rsidR="00DC713F" w:rsidRPr="00E9171C" w:rsidRDefault="0076475F" w:rsidP="009B1642">
      <w:pPr>
        <w:spacing w:after="120" w:line="262" w:lineRule="auto"/>
        <w:ind w:left="10" w:hanging="10"/>
        <w:rPr>
          <w:rFonts w:ascii="Arial Narrow" w:eastAsia="Arial" w:hAnsi="Arial Narrow" w:cs="Arial"/>
          <w:b/>
          <w:color w:val="FF0000"/>
          <w:sz w:val="24"/>
          <w:szCs w:val="24"/>
        </w:rPr>
      </w:pPr>
      <w:r w:rsidRPr="00E9171C">
        <w:rPr>
          <w:rFonts w:ascii="Arial Narrow" w:eastAsia="Arial" w:hAnsi="Arial Narrow" w:cs="Arial"/>
          <w:b/>
          <w:color w:val="FF0000"/>
          <w:sz w:val="24"/>
          <w:szCs w:val="24"/>
        </w:rPr>
        <w:t>Note: We strongly suggest the Third Contact is the Captain unless they are already listed above as Club or Match Secretary.</w:t>
      </w:r>
    </w:p>
    <w:p w14:paraId="3AEB8A54" w14:textId="535BC153" w:rsidR="003C6961" w:rsidRPr="00061877" w:rsidRDefault="00C20A02" w:rsidP="00391282">
      <w:pPr>
        <w:spacing w:after="120" w:line="262" w:lineRule="auto"/>
        <w:rPr>
          <w:sz w:val="20"/>
          <w:szCs w:val="20"/>
        </w:rPr>
      </w:pPr>
      <w:r w:rsidRPr="00061877">
        <w:rPr>
          <w:rFonts w:eastAsia="Arial" w:cs="Arial"/>
          <w:b/>
          <w:u w:val="single" w:color="000000"/>
        </w:rPr>
        <w:t>NAME AND ADDRESS OF SAFEGUARDING OFFICER</w:t>
      </w:r>
      <w:r w:rsidRPr="00061877">
        <w:rPr>
          <w:rFonts w:eastAsia="Arial" w:cs="Arial"/>
        </w:rPr>
        <w:t xml:space="preserve"> (</w:t>
      </w:r>
      <w:r w:rsidR="00614007">
        <w:rPr>
          <w:rFonts w:eastAsia="Arial" w:cs="Arial"/>
          <w:sz w:val="20"/>
          <w:szCs w:val="20"/>
        </w:rPr>
        <w:t>E</w:t>
      </w:r>
      <w:r w:rsidR="00614007" w:rsidRPr="00614007">
        <w:rPr>
          <w:rFonts w:eastAsia="Arial" w:cs="Arial"/>
          <w:sz w:val="20"/>
          <w:szCs w:val="20"/>
        </w:rPr>
        <w:t>nhanced and updated certificate by 2028)</w:t>
      </w:r>
    </w:p>
    <w:p w14:paraId="7926828B" w14:textId="2B3C6FE6" w:rsidR="0070713C" w:rsidRPr="00685E1A" w:rsidRDefault="00B90843" w:rsidP="00362C2B">
      <w:pPr>
        <w:tabs>
          <w:tab w:val="right" w:pos="10290"/>
        </w:tabs>
        <w:spacing w:after="60" w:line="20" w:lineRule="atLeast"/>
        <w:rPr>
          <w:bCs/>
        </w:rPr>
      </w:pPr>
      <w:r w:rsidRPr="00685E1A">
        <w:rPr>
          <w:bCs/>
        </w:rPr>
        <w:t>. . . . . . . . . . . . . . . . . . . . . . . . . . . . . . . . . . . . . . . . . .</w:t>
      </w:r>
    </w:p>
    <w:p w14:paraId="556AFA04" w14:textId="6886DE07" w:rsidR="003C6961" w:rsidRPr="00685E1A" w:rsidRDefault="00443D27" w:rsidP="00362C2B">
      <w:pPr>
        <w:tabs>
          <w:tab w:val="right" w:pos="10290"/>
        </w:tabs>
        <w:spacing w:after="60" w:line="20" w:lineRule="atLeast"/>
        <w:rPr>
          <w:bCs/>
        </w:rPr>
      </w:pPr>
      <w:r w:rsidRPr="00685E1A">
        <w:rPr>
          <w:bCs/>
        </w:rPr>
        <w:fldChar w:fldCharType="begin"/>
      </w:r>
      <w:r w:rsidRPr="00685E1A">
        <w:rPr>
          <w:bCs/>
        </w:rPr>
        <w:instrText xml:space="preserve"> MERGEFIELD SO_Add </w:instrText>
      </w:r>
      <w:r w:rsidRPr="00685E1A">
        <w:rPr>
          <w:bCs/>
        </w:rPr>
        <w:fldChar w:fldCharType="end"/>
      </w:r>
      <w:r w:rsidR="00B90843" w:rsidRPr="00685E1A">
        <w:rPr>
          <w:bCs/>
        </w:rPr>
        <w:t>. . . . . . . . . . . . . . . . . . . . . . . . . . . . . . . . . . . . . . . . .</w:t>
      </w:r>
      <w:r w:rsidR="00C20A02" w:rsidRPr="00685E1A">
        <w:rPr>
          <w:bCs/>
        </w:rPr>
        <w:tab/>
      </w:r>
    </w:p>
    <w:p w14:paraId="04065E79" w14:textId="305E9A1C" w:rsidR="003C6961" w:rsidRPr="00061877" w:rsidRDefault="0070713C" w:rsidP="00362C2B">
      <w:pPr>
        <w:tabs>
          <w:tab w:val="right" w:pos="10290"/>
        </w:tabs>
        <w:spacing w:after="60" w:line="20" w:lineRule="atLeast"/>
        <w:rPr>
          <w:b/>
        </w:rPr>
      </w:pPr>
      <w:r w:rsidRPr="00685E1A">
        <w:rPr>
          <w:bCs/>
        </w:rPr>
        <w:fldChar w:fldCharType="begin"/>
      </w:r>
      <w:r w:rsidRPr="00685E1A">
        <w:rPr>
          <w:bCs/>
        </w:rPr>
        <w:instrText xml:space="preserve"> MERGEFIELD SO_Twn </w:instrText>
      </w:r>
      <w:r w:rsidRPr="00685E1A">
        <w:rPr>
          <w:bCs/>
        </w:rPr>
        <w:fldChar w:fldCharType="end"/>
      </w:r>
      <w:r w:rsidR="00685E1A" w:rsidRPr="00685E1A">
        <w:rPr>
          <w:bCs/>
        </w:rPr>
        <w:t xml:space="preserve">. . . . . . . . . . . . . . . . . . . . . . . . . . . . . . . . . . . . . . . . . </w:t>
      </w:r>
      <w:r w:rsidRPr="00061877">
        <w:rPr>
          <w:b/>
        </w:rPr>
        <w:fldChar w:fldCharType="begin"/>
      </w:r>
      <w:r w:rsidRPr="00061877">
        <w:rPr>
          <w:b/>
        </w:rPr>
        <w:instrText xml:space="preserve"> MERGEFIELD SO_Cnty </w:instrText>
      </w:r>
      <w:r w:rsidRPr="00061877">
        <w:rPr>
          <w:b/>
        </w:rPr>
        <w:fldChar w:fldCharType="end"/>
      </w:r>
      <w:r w:rsidR="00C20A02" w:rsidRPr="00061877">
        <w:rPr>
          <w:b/>
        </w:rPr>
        <w:tab/>
      </w:r>
      <w:r w:rsidR="009B1642" w:rsidRPr="00061877">
        <w:rPr>
          <w:b/>
        </w:rPr>
        <w:t xml:space="preserve"> </w:t>
      </w:r>
    </w:p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229"/>
        <w:gridCol w:w="5227"/>
      </w:tblGrid>
      <w:tr w:rsidR="00AE76E0" w:rsidRPr="000D729F" w14:paraId="45697232" w14:textId="77777777" w:rsidTr="001B1926">
        <w:tc>
          <w:tcPr>
            <w:tcW w:w="5341" w:type="dxa"/>
            <w:shd w:val="clear" w:color="auto" w:fill="auto"/>
          </w:tcPr>
          <w:p w14:paraId="0362F478" w14:textId="587C095A" w:rsidR="00280BB1" w:rsidRPr="00061877" w:rsidRDefault="00280BB1" w:rsidP="00362C2B">
            <w:pPr>
              <w:spacing w:after="60" w:line="20" w:lineRule="atLeast"/>
              <w:ind w:right="100"/>
              <w:rPr>
                <w:rFonts w:eastAsia="Arial" w:cs="Arial"/>
              </w:rPr>
            </w:pPr>
            <w:r w:rsidRPr="00061877">
              <w:t xml:space="preserve">POST CODE: </w:t>
            </w:r>
            <w:r w:rsidR="00685E1A">
              <w:t>. . . . . . . . . . . . . . . . . . . . . . . . . . . . . . .</w:t>
            </w:r>
            <w:r w:rsidR="0070713C" w:rsidRPr="00061877">
              <w:rPr>
                <w:b/>
              </w:rPr>
              <w:fldChar w:fldCharType="begin"/>
            </w:r>
            <w:r w:rsidR="0070713C" w:rsidRPr="00061877">
              <w:rPr>
                <w:b/>
              </w:rPr>
              <w:instrText xml:space="preserve"> MERGEFIELD SO_PCde </w:instrText>
            </w:r>
            <w:r w:rsidR="0070713C" w:rsidRPr="00061877">
              <w:rPr>
                <w:b/>
              </w:rPr>
              <w:fldChar w:fldCharType="end"/>
            </w:r>
          </w:p>
        </w:tc>
        <w:tc>
          <w:tcPr>
            <w:tcW w:w="5341" w:type="dxa"/>
            <w:shd w:val="clear" w:color="auto" w:fill="auto"/>
          </w:tcPr>
          <w:p w14:paraId="06494F07" w14:textId="762D1FBB" w:rsidR="00280BB1" w:rsidRPr="008A6AB8" w:rsidRDefault="009E547D" w:rsidP="00362C2B">
            <w:pPr>
              <w:spacing w:after="60" w:line="20" w:lineRule="atLeast"/>
              <w:ind w:right="100"/>
              <w:rPr>
                <w:rFonts w:eastAsia="Arial" w:cs="Arial"/>
                <w:lang w:val="it-IT"/>
              </w:rPr>
            </w:pPr>
            <w:r w:rsidRPr="008A6AB8">
              <w:rPr>
                <w:lang w:val="it-IT"/>
              </w:rPr>
              <w:t>E-MAIL:</w:t>
            </w:r>
            <w:r w:rsidR="00685E1A">
              <w:rPr>
                <w:lang w:val="it-IT"/>
              </w:rPr>
              <w:t xml:space="preserve"> . . . . . . . . . . . . . . . . . . . . . . . . . . . . . . . . </w:t>
            </w:r>
            <w:r w:rsidR="000213A5">
              <w:rPr>
                <w:lang w:val="it-IT"/>
              </w:rPr>
              <w:t>. .</w:t>
            </w:r>
          </w:p>
        </w:tc>
      </w:tr>
      <w:tr w:rsidR="000213A5" w:rsidRPr="000D729F" w14:paraId="36A93174" w14:textId="77777777" w:rsidTr="001B1926">
        <w:tc>
          <w:tcPr>
            <w:tcW w:w="5341" w:type="dxa"/>
            <w:shd w:val="clear" w:color="auto" w:fill="auto"/>
          </w:tcPr>
          <w:p w14:paraId="59C1B7EE" w14:textId="77777777" w:rsidR="000213A5" w:rsidRPr="00061877" w:rsidRDefault="000213A5" w:rsidP="00362C2B">
            <w:pPr>
              <w:spacing w:after="60" w:line="20" w:lineRule="atLeast"/>
              <w:ind w:right="100"/>
            </w:pPr>
          </w:p>
        </w:tc>
        <w:tc>
          <w:tcPr>
            <w:tcW w:w="5341" w:type="dxa"/>
            <w:shd w:val="clear" w:color="auto" w:fill="auto"/>
          </w:tcPr>
          <w:p w14:paraId="77BA06F1" w14:textId="77777777" w:rsidR="000213A5" w:rsidRPr="008A6AB8" w:rsidRDefault="000213A5" w:rsidP="00362C2B">
            <w:pPr>
              <w:spacing w:after="60" w:line="20" w:lineRule="atLeast"/>
              <w:ind w:right="100"/>
              <w:rPr>
                <w:lang w:val="it-IT"/>
              </w:rPr>
            </w:pPr>
          </w:p>
        </w:tc>
      </w:tr>
    </w:tbl>
    <w:p w14:paraId="5E8A8CA7" w14:textId="3ECFF318" w:rsidR="00835524" w:rsidRDefault="00147967" w:rsidP="00E4554E">
      <w:pPr>
        <w:spacing w:after="0" w:line="264" w:lineRule="auto"/>
        <w:ind w:right="102"/>
        <w:rPr>
          <w:rFonts w:eastAsia="Arial" w:cs="Arial"/>
          <w:sz w:val="24"/>
          <w:szCs w:val="24"/>
        </w:rPr>
      </w:pPr>
      <w:r w:rsidRPr="00E9171C">
        <w:rPr>
          <w:rFonts w:eastAsia="Arial" w:cs="Arial"/>
          <w:sz w:val="24"/>
          <w:szCs w:val="24"/>
        </w:rPr>
        <w:t xml:space="preserve">PLEASE COMPLETE AND RETURN THIS FORM TO THE </w:t>
      </w:r>
      <w:r w:rsidRPr="00E9171C">
        <w:rPr>
          <w:rFonts w:eastAsia="Arial" w:cs="Arial"/>
          <w:sz w:val="24"/>
          <w:szCs w:val="24"/>
          <w:u w:val="single" w:color="000000"/>
        </w:rPr>
        <w:t>MEMBERSHIP SECRETARY</w:t>
      </w:r>
      <w:r w:rsidR="007C53CC">
        <w:rPr>
          <w:rFonts w:eastAsia="Arial" w:cs="Arial"/>
          <w:sz w:val="24"/>
          <w:szCs w:val="24"/>
        </w:rPr>
        <w:t>:</w:t>
      </w:r>
    </w:p>
    <w:p w14:paraId="25C9925C" w14:textId="51ED5A1C" w:rsidR="006A6E93" w:rsidRDefault="00FB6C81" w:rsidP="00837D57">
      <w:pPr>
        <w:spacing w:after="60" w:line="265" w:lineRule="auto"/>
        <w:ind w:right="100"/>
        <w:rPr>
          <w:rFonts w:eastAsia="Arial" w:cs="Arial"/>
          <w:sz w:val="24"/>
          <w:szCs w:val="24"/>
        </w:rPr>
      </w:pPr>
      <w:r>
        <w:rPr>
          <w:rFonts w:eastAsia="Arial" w:cs="Arial"/>
          <w:sz w:val="24"/>
          <w:szCs w:val="24"/>
        </w:rPr>
        <w:t>Roger Hawke</w:t>
      </w:r>
      <w:r w:rsidR="000858D3">
        <w:rPr>
          <w:rFonts w:eastAsia="Arial" w:cs="Arial"/>
          <w:sz w:val="24"/>
          <w:szCs w:val="24"/>
        </w:rPr>
        <w:t xml:space="preserve">, </w:t>
      </w:r>
      <w:r>
        <w:rPr>
          <w:rFonts w:eastAsia="Arial" w:cs="Arial"/>
          <w:sz w:val="24"/>
          <w:szCs w:val="24"/>
        </w:rPr>
        <w:t>6 Eleanor Garde</w:t>
      </w:r>
      <w:r w:rsidR="00737F04">
        <w:rPr>
          <w:rFonts w:eastAsia="Arial" w:cs="Arial"/>
          <w:sz w:val="24"/>
          <w:szCs w:val="24"/>
        </w:rPr>
        <w:t xml:space="preserve">ns, Bognor Regis, </w:t>
      </w:r>
      <w:r w:rsidR="000858D3">
        <w:rPr>
          <w:rFonts w:eastAsia="Arial" w:cs="Arial"/>
          <w:sz w:val="24"/>
          <w:szCs w:val="24"/>
        </w:rPr>
        <w:t>West Sussex PO22 6BP        email: sirrog87@yahoo.com</w:t>
      </w:r>
    </w:p>
    <w:p w14:paraId="5C3F0000" w14:textId="37B5D13A" w:rsidR="00147967" w:rsidRPr="00E9171C" w:rsidRDefault="00C94B77" w:rsidP="00837D57">
      <w:pPr>
        <w:spacing w:after="60" w:line="265" w:lineRule="auto"/>
        <w:ind w:right="100"/>
        <w:rPr>
          <w:sz w:val="24"/>
          <w:szCs w:val="24"/>
        </w:rPr>
      </w:pPr>
      <w:r>
        <w:rPr>
          <w:rFonts w:eastAsia="Arial" w:cs="Arial"/>
          <w:sz w:val="24"/>
          <w:szCs w:val="24"/>
        </w:rPr>
        <w:t>FOR THE FIRST FULL YEAR THERE WILL BE NO</w:t>
      </w:r>
      <w:r w:rsidR="006A6E93">
        <w:rPr>
          <w:sz w:val="24"/>
          <w:szCs w:val="24"/>
        </w:rPr>
        <w:t xml:space="preserve"> ADMINISTRATION FEE REQUIRED FOR NEW</w:t>
      </w:r>
      <w:r w:rsidR="00656E42">
        <w:rPr>
          <w:sz w:val="24"/>
          <w:szCs w:val="24"/>
        </w:rPr>
        <w:t xml:space="preserve"> MEMBER CLUBS OR </w:t>
      </w:r>
      <w:r w:rsidR="004C2EEE">
        <w:rPr>
          <w:sz w:val="24"/>
          <w:szCs w:val="24"/>
        </w:rPr>
        <w:t>FORMER CLUBS THAT HAVE NOT</w:t>
      </w:r>
      <w:r w:rsidR="005430BF">
        <w:rPr>
          <w:sz w:val="24"/>
          <w:szCs w:val="24"/>
        </w:rPr>
        <w:t xml:space="preserve"> BEEN AFFILIATED FOR </w:t>
      </w:r>
      <w:r w:rsidR="00F42DE6">
        <w:rPr>
          <w:sz w:val="24"/>
          <w:szCs w:val="24"/>
        </w:rPr>
        <w:t>THREE OR MORE YEARS.</w:t>
      </w:r>
    </w:p>
    <w:p w14:paraId="43011098" w14:textId="77777777" w:rsidR="00147967" w:rsidRPr="00E9171C" w:rsidRDefault="00147967" w:rsidP="00147967">
      <w:pPr>
        <w:spacing w:after="60"/>
        <w:rPr>
          <w:rFonts w:eastAsia="Tahoma"/>
          <w:b/>
          <w:bCs/>
          <w:sz w:val="24"/>
          <w:szCs w:val="24"/>
        </w:rPr>
      </w:pPr>
      <w:r w:rsidRPr="00E9171C">
        <w:rPr>
          <w:rFonts w:eastAsia="Tahoma"/>
          <w:sz w:val="24"/>
          <w:szCs w:val="24"/>
        </w:rPr>
        <w:t xml:space="preserve">“PLEASE NOTE. That in order to comply with the WSCSMBA Constitution (a) </w:t>
      </w:r>
      <w:r w:rsidRPr="00E9171C">
        <w:rPr>
          <w:rFonts w:eastAsia="Tahoma"/>
          <w:b/>
          <w:bCs/>
          <w:sz w:val="24"/>
          <w:szCs w:val="24"/>
        </w:rPr>
        <w:t xml:space="preserve">Clubs </w:t>
      </w:r>
      <w:r w:rsidRPr="00E9171C">
        <w:rPr>
          <w:rFonts w:eastAsia="Tahoma"/>
          <w:b/>
          <w:bCs/>
          <w:sz w:val="24"/>
          <w:szCs w:val="24"/>
          <w:u w:val="single"/>
        </w:rPr>
        <w:t>NOT currently insured for Public Liability through the ESMBA insurance scheme</w:t>
      </w:r>
      <w:r w:rsidRPr="00E9171C">
        <w:rPr>
          <w:rFonts w:eastAsia="Tahoma"/>
          <w:b/>
          <w:bCs/>
          <w:sz w:val="24"/>
          <w:szCs w:val="24"/>
        </w:rPr>
        <w:t xml:space="preserve"> please enclose a copy of their valid certificate with this form and (b) The full details of Club Secretaries will be supplied to the ESMBA.</w:t>
      </w:r>
    </w:p>
    <w:p w14:paraId="1AE6722F" w14:textId="0CCFC4BC" w:rsidR="00147967" w:rsidRPr="00E9171C" w:rsidRDefault="00147967" w:rsidP="00147967">
      <w:pPr>
        <w:spacing w:after="60"/>
        <w:rPr>
          <w:rFonts w:eastAsia="Tahoma"/>
          <w:sz w:val="24"/>
          <w:szCs w:val="24"/>
        </w:rPr>
      </w:pPr>
      <w:r w:rsidRPr="00E9171C">
        <w:rPr>
          <w:rFonts w:eastAsia="Tahoma"/>
          <w:sz w:val="24"/>
          <w:szCs w:val="24"/>
        </w:rPr>
        <w:t xml:space="preserve">The ESMBA insurance scheme with </w:t>
      </w:r>
      <w:r w:rsidR="00296FE2">
        <w:rPr>
          <w:rFonts w:eastAsia="Tahoma"/>
          <w:sz w:val="24"/>
          <w:szCs w:val="24"/>
        </w:rPr>
        <w:t>Marsh Sports</w:t>
      </w:r>
      <w:r w:rsidRPr="00E9171C">
        <w:rPr>
          <w:rFonts w:eastAsia="Tahoma"/>
          <w:sz w:val="24"/>
          <w:szCs w:val="24"/>
        </w:rPr>
        <w:t xml:space="preserve"> is subject to members from each Club being registered as an affiliated member, with a minimum of </w:t>
      </w:r>
      <w:r w:rsidR="00B9759F" w:rsidRPr="00D9707C">
        <w:rPr>
          <w:rFonts w:eastAsia="Tahoma"/>
          <w:sz w:val="24"/>
          <w:szCs w:val="24"/>
          <w:u w:val="single"/>
        </w:rPr>
        <w:t>E</w:t>
      </w:r>
      <w:r w:rsidR="00EB7BAA" w:rsidRPr="00D9707C">
        <w:rPr>
          <w:rFonts w:eastAsia="Tahoma"/>
          <w:sz w:val="24"/>
          <w:szCs w:val="24"/>
          <w:u w:val="single"/>
        </w:rPr>
        <w:t>IGHT</w:t>
      </w:r>
      <w:r w:rsidRPr="002E0398">
        <w:rPr>
          <w:rFonts w:eastAsia="Tahoma"/>
          <w:sz w:val="24"/>
          <w:szCs w:val="24"/>
        </w:rPr>
        <w:t xml:space="preserve"> </w:t>
      </w:r>
      <w:r w:rsidRPr="00E9171C">
        <w:rPr>
          <w:rFonts w:eastAsia="Tahoma"/>
          <w:sz w:val="24"/>
          <w:szCs w:val="24"/>
        </w:rPr>
        <w:t>individuals for each club.”</w:t>
      </w:r>
    </w:p>
    <w:p w14:paraId="15B73C2F" w14:textId="77777777" w:rsidR="003C6961" w:rsidRPr="00E9171C" w:rsidRDefault="00147967" w:rsidP="00147967">
      <w:pPr>
        <w:spacing w:after="63" w:line="265" w:lineRule="auto"/>
        <w:ind w:left="10" w:right="100" w:hanging="10"/>
        <w:rPr>
          <w:rFonts w:eastAsia="Arial" w:cs="Arial"/>
          <w:sz w:val="24"/>
          <w:szCs w:val="24"/>
        </w:rPr>
      </w:pPr>
      <w:r w:rsidRPr="00E9171C">
        <w:rPr>
          <w:rFonts w:eastAsia="Arial" w:cs="Arial"/>
          <w:sz w:val="24"/>
          <w:szCs w:val="24"/>
        </w:rPr>
        <w:t>Data held by WSCSMBA under the provision of the General Data Protection Regulations (GDPR).</w:t>
      </w:r>
    </w:p>
    <w:p w14:paraId="318C9903" w14:textId="09C1D3AF" w:rsidR="00C024F5" w:rsidRDefault="00C024F5" w:rsidP="00147967">
      <w:pPr>
        <w:spacing w:after="63" w:line="265" w:lineRule="auto"/>
        <w:ind w:left="10" w:right="100" w:hanging="10"/>
        <w:rPr>
          <w:rFonts w:eastAsia="Arial" w:cs="Arial"/>
          <w:sz w:val="20"/>
          <w:szCs w:val="20"/>
        </w:rPr>
      </w:pPr>
      <w:r w:rsidRPr="00F3599B">
        <w:rPr>
          <w:rFonts w:eastAsia="Arial" w:cs="Arial"/>
        </w:rPr>
        <w:br w:type="page"/>
      </w:r>
    </w:p>
    <w:p w14:paraId="79D6DBEE" w14:textId="77777777" w:rsidR="00755AF4" w:rsidRPr="00391282" w:rsidRDefault="00755AF4" w:rsidP="00147967">
      <w:pPr>
        <w:spacing w:after="63" w:line="265" w:lineRule="auto"/>
        <w:ind w:left="10" w:right="100" w:hanging="10"/>
        <w:rPr>
          <w:sz w:val="20"/>
          <w:szCs w:val="20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598"/>
        <w:gridCol w:w="2617"/>
        <w:gridCol w:w="2607"/>
      </w:tblGrid>
      <w:tr w:rsidR="00C024F5" w:rsidRPr="0012266C" w14:paraId="5B9D9E4E" w14:textId="77777777" w:rsidTr="0012266C">
        <w:tc>
          <w:tcPr>
            <w:tcW w:w="2670" w:type="dxa"/>
            <w:shd w:val="clear" w:color="auto" w:fill="auto"/>
          </w:tcPr>
          <w:p w14:paraId="42C0437B" w14:textId="77777777" w:rsidR="00C024F5" w:rsidRPr="0012266C" w:rsidRDefault="00C024F5" w:rsidP="0012266C">
            <w:pPr>
              <w:spacing w:after="63" w:line="265" w:lineRule="auto"/>
              <w:ind w:right="100"/>
              <w:rPr>
                <w:b/>
                <w:bCs/>
                <w:sz w:val="24"/>
                <w:szCs w:val="24"/>
              </w:rPr>
            </w:pPr>
            <w:r w:rsidRPr="0012266C">
              <w:rPr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2670" w:type="dxa"/>
            <w:shd w:val="clear" w:color="auto" w:fill="auto"/>
          </w:tcPr>
          <w:p w14:paraId="64E98FA3" w14:textId="77777777" w:rsidR="00C024F5" w:rsidRPr="0012266C" w:rsidRDefault="00C024F5" w:rsidP="0012266C">
            <w:pPr>
              <w:spacing w:after="63" w:line="265" w:lineRule="auto"/>
              <w:ind w:right="100"/>
              <w:rPr>
                <w:b/>
                <w:bCs/>
                <w:sz w:val="24"/>
                <w:szCs w:val="24"/>
              </w:rPr>
            </w:pPr>
            <w:r w:rsidRPr="0012266C">
              <w:rPr>
                <w:b/>
                <w:bCs/>
                <w:sz w:val="24"/>
                <w:szCs w:val="24"/>
              </w:rPr>
              <w:t>TIMES</w:t>
            </w:r>
          </w:p>
        </w:tc>
        <w:tc>
          <w:tcPr>
            <w:tcW w:w="2671" w:type="dxa"/>
            <w:shd w:val="clear" w:color="auto" w:fill="auto"/>
          </w:tcPr>
          <w:p w14:paraId="6F3844C4" w14:textId="77777777" w:rsidR="00C024F5" w:rsidRPr="0012266C" w:rsidRDefault="001D0B0F" w:rsidP="0012266C">
            <w:pPr>
              <w:spacing w:after="63" w:line="265" w:lineRule="auto"/>
              <w:ind w:right="100"/>
              <w:rPr>
                <w:b/>
                <w:bCs/>
                <w:sz w:val="24"/>
                <w:szCs w:val="24"/>
              </w:rPr>
            </w:pPr>
            <w:r w:rsidRPr="0012266C">
              <w:rPr>
                <w:b/>
                <w:bCs/>
                <w:sz w:val="24"/>
                <w:szCs w:val="24"/>
              </w:rPr>
              <w:t>AMENDED TIMES</w:t>
            </w:r>
            <w:r w:rsidR="003D74AE" w:rsidRPr="0012266C">
              <w:rPr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671" w:type="dxa"/>
            <w:shd w:val="clear" w:color="auto" w:fill="auto"/>
          </w:tcPr>
          <w:p w14:paraId="5CB30A43" w14:textId="77777777" w:rsidR="00C024F5" w:rsidRPr="0012266C" w:rsidRDefault="00AE76E0" w:rsidP="0012266C">
            <w:pPr>
              <w:spacing w:after="63" w:line="265" w:lineRule="auto"/>
              <w:ind w:right="100"/>
              <w:rPr>
                <w:b/>
                <w:bCs/>
                <w:sz w:val="24"/>
                <w:szCs w:val="24"/>
              </w:rPr>
            </w:pPr>
            <w:r w:rsidRPr="0012266C">
              <w:rPr>
                <w:b/>
                <w:bCs/>
                <w:sz w:val="24"/>
                <w:szCs w:val="24"/>
              </w:rPr>
              <w:t xml:space="preserve">Max </w:t>
            </w:r>
            <w:r w:rsidR="003D74AE" w:rsidRPr="0012266C">
              <w:rPr>
                <w:b/>
                <w:bCs/>
                <w:sz w:val="24"/>
                <w:szCs w:val="24"/>
              </w:rPr>
              <w:t>Number of Mats</w:t>
            </w:r>
          </w:p>
        </w:tc>
      </w:tr>
      <w:tr w:rsidR="00C024F5" w:rsidRPr="0012266C" w14:paraId="4E9F1D77" w14:textId="77777777" w:rsidTr="0012266C">
        <w:tc>
          <w:tcPr>
            <w:tcW w:w="2670" w:type="dxa"/>
            <w:shd w:val="clear" w:color="auto" w:fill="auto"/>
          </w:tcPr>
          <w:p w14:paraId="48CEFABD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MONDAY</w:t>
            </w:r>
          </w:p>
        </w:tc>
        <w:tc>
          <w:tcPr>
            <w:tcW w:w="2670" w:type="dxa"/>
            <w:shd w:val="clear" w:color="auto" w:fill="auto"/>
          </w:tcPr>
          <w:p w14:paraId="47760DC9" w14:textId="7EE8F636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"Monday" </w:instrText>
            </w:r>
            <w:r w:rsidRPr="0012266C">
              <w:rPr>
                <w:sz w:val="24"/>
                <w:szCs w:val="24"/>
              </w:rPr>
              <w:fldChar w:fldCharType="end"/>
            </w:r>
          </w:p>
        </w:tc>
        <w:tc>
          <w:tcPr>
            <w:tcW w:w="2671" w:type="dxa"/>
            <w:shd w:val="clear" w:color="auto" w:fill="auto"/>
          </w:tcPr>
          <w:p w14:paraId="16FBABCB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auto" w:fill="auto"/>
          </w:tcPr>
          <w:p w14:paraId="4FFA4112" w14:textId="0E4B7203" w:rsidR="00C024F5" w:rsidRPr="00A079A6" w:rsidRDefault="00C024F5" w:rsidP="0012266C">
            <w:pPr>
              <w:spacing w:after="63" w:line="265" w:lineRule="auto"/>
              <w:ind w:right="100"/>
              <w:rPr>
                <w:rFonts w:ascii="Arial Black" w:hAnsi="Arial Black"/>
                <w:sz w:val="24"/>
                <w:szCs w:val="24"/>
              </w:rPr>
            </w:pPr>
          </w:p>
        </w:tc>
      </w:tr>
      <w:tr w:rsidR="00C024F5" w:rsidRPr="0012266C" w14:paraId="5282F1AE" w14:textId="77777777" w:rsidTr="0012266C">
        <w:tc>
          <w:tcPr>
            <w:tcW w:w="2670" w:type="dxa"/>
            <w:shd w:val="clear" w:color="auto" w:fill="auto"/>
          </w:tcPr>
          <w:p w14:paraId="493A3479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TUESDAY</w:t>
            </w:r>
          </w:p>
        </w:tc>
        <w:tc>
          <w:tcPr>
            <w:tcW w:w="2670" w:type="dxa"/>
            <w:shd w:val="clear" w:color="auto" w:fill="auto"/>
          </w:tcPr>
          <w:p w14:paraId="58FBE26B" w14:textId="35A09DA8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</w:tcPr>
          <w:p w14:paraId="522A0241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bottom w:val="nil"/>
              <w:right w:val="nil"/>
            </w:tcBorders>
            <w:shd w:val="clear" w:color="auto" w:fill="auto"/>
          </w:tcPr>
          <w:p w14:paraId="30A55A38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  <w:tr w:rsidR="00C024F5" w:rsidRPr="0012266C" w14:paraId="3FE60EA5" w14:textId="77777777" w:rsidTr="0012266C">
        <w:tc>
          <w:tcPr>
            <w:tcW w:w="2670" w:type="dxa"/>
            <w:shd w:val="clear" w:color="auto" w:fill="auto"/>
          </w:tcPr>
          <w:p w14:paraId="047E8A2A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WEDNESDAY</w:t>
            </w:r>
          </w:p>
        </w:tc>
        <w:tc>
          <w:tcPr>
            <w:tcW w:w="2670" w:type="dxa"/>
            <w:shd w:val="clear" w:color="auto" w:fill="auto"/>
          </w:tcPr>
          <w:p w14:paraId="05871A98" w14:textId="0AAA1B11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Wednesday </w:instrText>
            </w:r>
            <w:r w:rsidRPr="0012266C">
              <w:rPr>
                <w:sz w:val="24"/>
                <w:szCs w:val="24"/>
              </w:rPr>
              <w:fldChar w:fldCharType="end"/>
            </w:r>
          </w:p>
        </w:tc>
        <w:tc>
          <w:tcPr>
            <w:tcW w:w="2671" w:type="dxa"/>
            <w:shd w:val="clear" w:color="auto" w:fill="auto"/>
          </w:tcPr>
          <w:p w14:paraId="2B13E893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CE2173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  <w:tr w:rsidR="00C024F5" w:rsidRPr="0012266C" w14:paraId="433F763D" w14:textId="77777777" w:rsidTr="0012266C">
        <w:tc>
          <w:tcPr>
            <w:tcW w:w="2670" w:type="dxa"/>
            <w:shd w:val="clear" w:color="auto" w:fill="auto"/>
          </w:tcPr>
          <w:p w14:paraId="77CCAFEC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THURSDAY</w:t>
            </w:r>
          </w:p>
        </w:tc>
        <w:tc>
          <w:tcPr>
            <w:tcW w:w="2670" w:type="dxa"/>
            <w:shd w:val="clear" w:color="auto" w:fill="auto"/>
          </w:tcPr>
          <w:p w14:paraId="0285E4BA" w14:textId="4CFB14AD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Thursday </w:instrText>
            </w:r>
            <w:r w:rsidRPr="0012266C">
              <w:rPr>
                <w:sz w:val="24"/>
                <w:szCs w:val="24"/>
              </w:rPr>
              <w:fldChar w:fldCharType="end"/>
            </w:r>
            <w:r w:rsidRPr="001226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  <w:shd w:val="clear" w:color="auto" w:fill="auto"/>
          </w:tcPr>
          <w:p w14:paraId="65A46DF0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1A7D22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  <w:tr w:rsidR="00C024F5" w:rsidRPr="0012266C" w14:paraId="070A8A61" w14:textId="77777777" w:rsidTr="0012266C">
        <w:tc>
          <w:tcPr>
            <w:tcW w:w="2670" w:type="dxa"/>
            <w:shd w:val="clear" w:color="auto" w:fill="auto"/>
          </w:tcPr>
          <w:p w14:paraId="74A7E9C8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FRIDAY</w:t>
            </w:r>
          </w:p>
        </w:tc>
        <w:tc>
          <w:tcPr>
            <w:tcW w:w="2670" w:type="dxa"/>
            <w:shd w:val="clear" w:color="auto" w:fill="auto"/>
          </w:tcPr>
          <w:p w14:paraId="68C0A5E0" w14:textId="75FAA2EC" w:rsidR="00C024F5" w:rsidRPr="0012266C" w:rsidRDefault="00847D44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Friday </w:instrText>
            </w:r>
            <w:r w:rsidRPr="0012266C">
              <w:rPr>
                <w:sz w:val="24"/>
                <w:szCs w:val="24"/>
              </w:rPr>
              <w:fldChar w:fldCharType="end"/>
            </w:r>
          </w:p>
        </w:tc>
        <w:tc>
          <w:tcPr>
            <w:tcW w:w="2671" w:type="dxa"/>
            <w:shd w:val="clear" w:color="auto" w:fill="auto"/>
          </w:tcPr>
          <w:p w14:paraId="41A864E8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433ECA6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  <w:tr w:rsidR="00C024F5" w:rsidRPr="0012266C" w14:paraId="256FE95E" w14:textId="77777777" w:rsidTr="0012266C">
        <w:tc>
          <w:tcPr>
            <w:tcW w:w="2670" w:type="dxa"/>
            <w:shd w:val="clear" w:color="auto" w:fill="auto"/>
          </w:tcPr>
          <w:p w14:paraId="3A6B5845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SATURDAY</w:t>
            </w:r>
          </w:p>
        </w:tc>
        <w:tc>
          <w:tcPr>
            <w:tcW w:w="2670" w:type="dxa"/>
            <w:shd w:val="clear" w:color="auto" w:fill="auto"/>
          </w:tcPr>
          <w:p w14:paraId="43262F46" w14:textId="33B45B58" w:rsidR="00C024F5" w:rsidRPr="0012266C" w:rsidRDefault="00847D44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"Saturday" </w:instrText>
            </w:r>
            <w:r w:rsidRPr="0012266C">
              <w:rPr>
                <w:sz w:val="24"/>
                <w:szCs w:val="24"/>
              </w:rPr>
              <w:fldChar w:fldCharType="end"/>
            </w:r>
          </w:p>
        </w:tc>
        <w:tc>
          <w:tcPr>
            <w:tcW w:w="2671" w:type="dxa"/>
            <w:shd w:val="clear" w:color="auto" w:fill="auto"/>
          </w:tcPr>
          <w:p w14:paraId="2AF072F6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771BBC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  <w:tr w:rsidR="00C024F5" w:rsidRPr="0012266C" w14:paraId="430E8B25" w14:textId="77777777" w:rsidTr="0012266C">
        <w:tc>
          <w:tcPr>
            <w:tcW w:w="2670" w:type="dxa"/>
            <w:shd w:val="clear" w:color="auto" w:fill="auto"/>
          </w:tcPr>
          <w:p w14:paraId="51588E78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t>SUNDAY</w:t>
            </w:r>
          </w:p>
        </w:tc>
        <w:tc>
          <w:tcPr>
            <w:tcW w:w="2670" w:type="dxa"/>
            <w:shd w:val="clear" w:color="auto" w:fill="auto"/>
          </w:tcPr>
          <w:p w14:paraId="4D5E6AD5" w14:textId="76A4A4A7" w:rsidR="00C024F5" w:rsidRPr="0012266C" w:rsidRDefault="00847D44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  <w:r w:rsidRPr="0012266C">
              <w:rPr>
                <w:sz w:val="24"/>
                <w:szCs w:val="24"/>
              </w:rPr>
              <w:fldChar w:fldCharType="begin"/>
            </w:r>
            <w:r w:rsidRPr="0012266C">
              <w:rPr>
                <w:sz w:val="24"/>
                <w:szCs w:val="24"/>
              </w:rPr>
              <w:instrText xml:space="preserve"> MERGEFIELD "Sunday" </w:instrText>
            </w:r>
            <w:r w:rsidRPr="0012266C">
              <w:rPr>
                <w:sz w:val="24"/>
                <w:szCs w:val="24"/>
              </w:rPr>
              <w:fldChar w:fldCharType="end"/>
            </w:r>
          </w:p>
        </w:tc>
        <w:tc>
          <w:tcPr>
            <w:tcW w:w="2671" w:type="dxa"/>
            <w:shd w:val="clear" w:color="auto" w:fill="auto"/>
          </w:tcPr>
          <w:p w14:paraId="3A355408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  <w:tc>
          <w:tcPr>
            <w:tcW w:w="26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E58AE7" w14:textId="77777777" w:rsidR="00C024F5" w:rsidRPr="0012266C" w:rsidRDefault="00C024F5" w:rsidP="0012266C">
            <w:pPr>
              <w:spacing w:after="63" w:line="265" w:lineRule="auto"/>
              <w:ind w:right="100"/>
              <w:rPr>
                <w:sz w:val="24"/>
                <w:szCs w:val="24"/>
              </w:rPr>
            </w:pPr>
          </w:p>
        </w:tc>
      </w:tr>
    </w:tbl>
    <w:p w14:paraId="1FFCF25F" w14:textId="77777777" w:rsidR="00C024F5" w:rsidRDefault="00C024F5" w:rsidP="00147967">
      <w:pPr>
        <w:spacing w:after="63" w:line="265" w:lineRule="auto"/>
        <w:ind w:left="10" w:right="100" w:hanging="10"/>
        <w:rPr>
          <w:sz w:val="20"/>
          <w:szCs w:val="20"/>
        </w:rPr>
      </w:pPr>
    </w:p>
    <w:sectPr w:rsidR="00C024F5" w:rsidSect="00280BB1">
      <w:footerReference w:type="default" r:id="rId7"/>
      <w:pgSz w:w="11906" w:h="16838"/>
      <w:pgMar w:top="720" w:right="72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837EF" w14:textId="77777777" w:rsidR="007C16E4" w:rsidRDefault="007C16E4" w:rsidP="00D52AFF">
      <w:pPr>
        <w:spacing w:after="0" w:line="240" w:lineRule="auto"/>
      </w:pPr>
      <w:r>
        <w:separator/>
      </w:r>
    </w:p>
  </w:endnote>
  <w:endnote w:type="continuationSeparator" w:id="0">
    <w:p w14:paraId="7406F0D8" w14:textId="77777777" w:rsidR="007C16E4" w:rsidRDefault="007C16E4" w:rsidP="00D5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3D60" w14:textId="5D057590" w:rsidR="001A31F5" w:rsidRDefault="001A31F5" w:rsidP="00D86624">
    <w:pPr>
      <w:pStyle w:val="Footer"/>
      <w:tabs>
        <w:tab w:val="clear" w:pos="4680"/>
        <w:tab w:val="clear" w:pos="9360"/>
        <w:tab w:val="center" w:pos="5233"/>
        <w:tab w:val="right" w:pos="10466"/>
      </w:tabs>
    </w:pPr>
    <w:r>
      <w:rPr>
        <w:color w:val="auto"/>
      </w:rPr>
      <w:t xml:space="preserve"> </w:t>
    </w:r>
    <w:r>
      <w:rPr>
        <w:color w:val="auto"/>
      </w:rPr>
      <w:tab/>
      <w:t xml:space="preserve"> </w:t>
    </w:r>
    <w:r>
      <w:rPr>
        <w:color w:val="auto"/>
      </w:rPr>
      <w:tab/>
      <w:t>WSU-M02</w:t>
    </w:r>
    <w:r w:rsidR="00837D57">
      <w:rPr>
        <w:color w:val="auto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80243" w14:textId="77777777" w:rsidR="007C16E4" w:rsidRDefault="007C16E4" w:rsidP="00D52AFF">
      <w:pPr>
        <w:spacing w:after="0" w:line="240" w:lineRule="auto"/>
      </w:pPr>
      <w:r>
        <w:separator/>
      </w:r>
    </w:p>
  </w:footnote>
  <w:footnote w:type="continuationSeparator" w:id="0">
    <w:p w14:paraId="4D178D53" w14:textId="77777777" w:rsidR="007C16E4" w:rsidRDefault="007C16E4" w:rsidP="00D52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961"/>
    <w:rsid w:val="00012998"/>
    <w:rsid w:val="0001594D"/>
    <w:rsid w:val="000204A2"/>
    <w:rsid w:val="000213A5"/>
    <w:rsid w:val="00021D02"/>
    <w:rsid w:val="000250CD"/>
    <w:rsid w:val="000255AB"/>
    <w:rsid w:val="00042DC0"/>
    <w:rsid w:val="00061877"/>
    <w:rsid w:val="00083EC5"/>
    <w:rsid w:val="0008466C"/>
    <w:rsid w:val="00085170"/>
    <w:rsid w:val="000858D3"/>
    <w:rsid w:val="000859B2"/>
    <w:rsid w:val="000D729F"/>
    <w:rsid w:val="000E1C45"/>
    <w:rsid w:val="000E2548"/>
    <w:rsid w:val="000E36BA"/>
    <w:rsid w:val="000E4BAE"/>
    <w:rsid w:val="0012266C"/>
    <w:rsid w:val="00126E50"/>
    <w:rsid w:val="00135890"/>
    <w:rsid w:val="00147967"/>
    <w:rsid w:val="00151157"/>
    <w:rsid w:val="001535D4"/>
    <w:rsid w:val="0015408D"/>
    <w:rsid w:val="00181166"/>
    <w:rsid w:val="001835AA"/>
    <w:rsid w:val="001958D5"/>
    <w:rsid w:val="00197F0C"/>
    <w:rsid w:val="001A1EC9"/>
    <w:rsid w:val="001A31F5"/>
    <w:rsid w:val="001A71A7"/>
    <w:rsid w:val="001B1926"/>
    <w:rsid w:val="001C066B"/>
    <w:rsid w:val="001C65C2"/>
    <w:rsid w:val="001D0B0F"/>
    <w:rsid w:val="001D4040"/>
    <w:rsid w:val="001D69EB"/>
    <w:rsid w:val="001E29E1"/>
    <w:rsid w:val="001F1AD3"/>
    <w:rsid w:val="001F60E4"/>
    <w:rsid w:val="002123F6"/>
    <w:rsid w:val="00214498"/>
    <w:rsid w:val="00221AAF"/>
    <w:rsid w:val="00240E0C"/>
    <w:rsid w:val="002448FE"/>
    <w:rsid w:val="00254E68"/>
    <w:rsid w:val="0026089E"/>
    <w:rsid w:val="00263BAF"/>
    <w:rsid w:val="0027123D"/>
    <w:rsid w:val="002717E8"/>
    <w:rsid w:val="00273D83"/>
    <w:rsid w:val="00280BB1"/>
    <w:rsid w:val="002851A3"/>
    <w:rsid w:val="002859C2"/>
    <w:rsid w:val="00286B0F"/>
    <w:rsid w:val="00296FE2"/>
    <w:rsid w:val="002A0581"/>
    <w:rsid w:val="002B4DC6"/>
    <w:rsid w:val="002C742F"/>
    <w:rsid w:val="002D0A3F"/>
    <w:rsid w:val="002E0398"/>
    <w:rsid w:val="002E2EA9"/>
    <w:rsid w:val="002E770D"/>
    <w:rsid w:val="002F299C"/>
    <w:rsid w:val="00303A3B"/>
    <w:rsid w:val="00322FFC"/>
    <w:rsid w:val="00330A0F"/>
    <w:rsid w:val="00342100"/>
    <w:rsid w:val="00342482"/>
    <w:rsid w:val="003549D5"/>
    <w:rsid w:val="00362C2B"/>
    <w:rsid w:val="003644D0"/>
    <w:rsid w:val="0036453D"/>
    <w:rsid w:val="00370B16"/>
    <w:rsid w:val="0037130C"/>
    <w:rsid w:val="00377B37"/>
    <w:rsid w:val="00377E49"/>
    <w:rsid w:val="003807A0"/>
    <w:rsid w:val="00383124"/>
    <w:rsid w:val="00391282"/>
    <w:rsid w:val="003A3879"/>
    <w:rsid w:val="003A3930"/>
    <w:rsid w:val="003C6961"/>
    <w:rsid w:val="003D371A"/>
    <w:rsid w:val="003D74AE"/>
    <w:rsid w:val="0040615B"/>
    <w:rsid w:val="004169F7"/>
    <w:rsid w:val="0043575D"/>
    <w:rsid w:val="00443D27"/>
    <w:rsid w:val="00446033"/>
    <w:rsid w:val="004531D4"/>
    <w:rsid w:val="00455167"/>
    <w:rsid w:val="00471765"/>
    <w:rsid w:val="00492A90"/>
    <w:rsid w:val="004969EA"/>
    <w:rsid w:val="00497939"/>
    <w:rsid w:val="004A368F"/>
    <w:rsid w:val="004B055D"/>
    <w:rsid w:val="004B3F9A"/>
    <w:rsid w:val="004C2EEE"/>
    <w:rsid w:val="004D09F5"/>
    <w:rsid w:val="004D22F8"/>
    <w:rsid w:val="004E3835"/>
    <w:rsid w:val="004E4683"/>
    <w:rsid w:val="0050086E"/>
    <w:rsid w:val="00504FF9"/>
    <w:rsid w:val="005206D3"/>
    <w:rsid w:val="005222C3"/>
    <w:rsid w:val="005430BF"/>
    <w:rsid w:val="00583B1B"/>
    <w:rsid w:val="00584B05"/>
    <w:rsid w:val="0059336E"/>
    <w:rsid w:val="0059512A"/>
    <w:rsid w:val="005A5A8E"/>
    <w:rsid w:val="005B09D0"/>
    <w:rsid w:val="005C527F"/>
    <w:rsid w:val="005C5F5D"/>
    <w:rsid w:val="005C664E"/>
    <w:rsid w:val="005D5CFD"/>
    <w:rsid w:val="005E1CE7"/>
    <w:rsid w:val="005E7A03"/>
    <w:rsid w:val="005F3118"/>
    <w:rsid w:val="005F370D"/>
    <w:rsid w:val="00603813"/>
    <w:rsid w:val="00614007"/>
    <w:rsid w:val="00620C1A"/>
    <w:rsid w:val="0062475C"/>
    <w:rsid w:val="006361AF"/>
    <w:rsid w:val="0064144B"/>
    <w:rsid w:val="00642087"/>
    <w:rsid w:val="00643E0A"/>
    <w:rsid w:val="00656E42"/>
    <w:rsid w:val="0065723A"/>
    <w:rsid w:val="0066773C"/>
    <w:rsid w:val="006677E7"/>
    <w:rsid w:val="0067169D"/>
    <w:rsid w:val="00672B64"/>
    <w:rsid w:val="00685E1A"/>
    <w:rsid w:val="00690073"/>
    <w:rsid w:val="006917B5"/>
    <w:rsid w:val="006927C2"/>
    <w:rsid w:val="006A597E"/>
    <w:rsid w:val="006A6D2A"/>
    <w:rsid w:val="006A6E93"/>
    <w:rsid w:val="006A7103"/>
    <w:rsid w:val="006B09A8"/>
    <w:rsid w:val="006B4C8C"/>
    <w:rsid w:val="006B5029"/>
    <w:rsid w:val="006C4CBF"/>
    <w:rsid w:val="006D020E"/>
    <w:rsid w:val="006D738C"/>
    <w:rsid w:val="006E1D57"/>
    <w:rsid w:val="006E71AF"/>
    <w:rsid w:val="007054D5"/>
    <w:rsid w:val="0070713C"/>
    <w:rsid w:val="00712FF0"/>
    <w:rsid w:val="007235CB"/>
    <w:rsid w:val="0072710A"/>
    <w:rsid w:val="00736C51"/>
    <w:rsid w:val="00737F04"/>
    <w:rsid w:val="0074669A"/>
    <w:rsid w:val="00754171"/>
    <w:rsid w:val="00755AF4"/>
    <w:rsid w:val="0076475F"/>
    <w:rsid w:val="007702B5"/>
    <w:rsid w:val="00773735"/>
    <w:rsid w:val="00776F99"/>
    <w:rsid w:val="007919A6"/>
    <w:rsid w:val="007A0732"/>
    <w:rsid w:val="007B1859"/>
    <w:rsid w:val="007C16E4"/>
    <w:rsid w:val="007C53CC"/>
    <w:rsid w:val="007D321D"/>
    <w:rsid w:val="007E6CB7"/>
    <w:rsid w:val="0080042B"/>
    <w:rsid w:val="00810A18"/>
    <w:rsid w:val="008129C3"/>
    <w:rsid w:val="00835524"/>
    <w:rsid w:val="00837D57"/>
    <w:rsid w:val="00847D44"/>
    <w:rsid w:val="00850D44"/>
    <w:rsid w:val="008617F3"/>
    <w:rsid w:val="00871DB3"/>
    <w:rsid w:val="00876E34"/>
    <w:rsid w:val="0088303D"/>
    <w:rsid w:val="008958B7"/>
    <w:rsid w:val="00897062"/>
    <w:rsid w:val="008A09D6"/>
    <w:rsid w:val="008A6AB8"/>
    <w:rsid w:val="008D0CA2"/>
    <w:rsid w:val="008D246B"/>
    <w:rsid w:val="008D78E8"/>
    <w:rsid w:val="008F1C96"/>
    <w:rsid w:val="008F736F"/>
    <w:rsid w:val="0090068C"/>
    <w:rsid w:val="0090609E"/>
    <w:rsid w:val="00912AE8"/>
    <w:rsid w:val="00914F32"/>
    <w:rsid w:val="00915CCF"/>
    <w:rsid w:val="00925E28"/>
    <w:rsid w:val="00927D22"/>
    <w:rsid w:val="00950D1C"/>
    <w:rsid w:val="0097124D"/>
    <w:rsid w:val="00977249"/>
    <w:rsid w:val="00980345"/>
    <w:rsid w:val="00993A5E"/>
    <w:rsid w:val="009958C1"/>
    <w:rsid w:val="009A7480"/>
    <w:rsid w:val="009B1642"/>
    <w:rsid w:val="009B60A4"/>
    <w:rsid w:val="009C7A8F"/>
    <w:rsid w:val="009D44D0"/>
    <w:rsid w:val="009E547D"/>
    <w:rsid w:val="009F5523"/>
    <w:rsid w:val="00A079A6"/>
    <w:rsid w:val="00A1377B"/>
    <w:rsid w:val="00A21954"/>
    <w:rsid w:val="00A2760C"/>
    <w:rsid w:val="00A341DE"/>
    <w:rsid w:val="00A37139"/>
    <w:rsid w:val="00A46F0B"/>
    <w:rsid w:val="00A53028"/>
    <w:rsid w:val="00A559B8"/>
    <w:rsid w:val="00A61C8E"/>
    <w:rsid w:val="00A6327E"/>
    <w:rsid w:val="00A70CE7"/>
    <w:rsid w:val="00A7131B"/>
    <w:rsid w:val="00A86A5A"/>
    <w:rsid w:val="00AA02A8"/>
    <w:rsid w:val="00AA37CE"/>
    <w:rsid w:val="00AB5751"/>
    <w:rsid w:val="00AB79BE"/>
    <w:rsid w:val="00AC215C"/>
    <w:rsid w:val="00AC2A94"/>
    <w:rsid w:val="00AC2FBD"/>
    <w:rsid w:val="00AD2E7E"/>
    <w:rsid w:val="00AE76E0"/>
    <w:rsid w:val="00B20AFC"/>
    <w:rsid w:val="00B2335C"/>
    <w:rsid w:val="00B2669D"/>
    <w:rsid w:val="00B3545C"/>
    <w:rsid w:val="00B67869"/>
    <w:rsid w:val="00B70946"/>
    <w:rsid w:val="00B73359"/>
    <w:rsid w:val="00B7626E"/>
    <w:rsid w:val="00B80D68"/>
    <w:rsid w:val="00B90843"/>
    <w:rsid w:val="00B9451B"/>
    <w:rsid w:val="00B9759F"/>
    <w:rsid w:val="00BA2A37"/>
    <w:rsid w:val="00BA5020"/>
    <w:rsid w:val="00BA5EE9"/>
    <w:rsid w:val="00BA756D"/>
    <w:rsid w:val="00BC0E61"/>
    <w:rsid w:val="00BC4393"/>
    <w:rsid w:val="00BC450B"/>
    <w:rsid w:val="00BC5CFC"/>
    <w:rsid w:val="00C024F5"/>
    <w:rsid w:val="00C0692E"/>
    <w:rsid w:val="00C1148C"/>
    <w:rsid w:val="00C1662F"/>
    <w:rsid w:val="00C2008A"/>
    <w:rsid w:val="00C20A02"/>
    <w:rsid w:val="00C23B97"/>
    <w:rsid w:val="00C24EA5"/>
    <w:rsid w:val="00C3015B"/>
    <w:rsid w:val="00C312DC"/>
    <w:rsid w:val="00C35C1B"/>
    <w:rsid w:val="00C542A2"/>
    <w:rsid w:val="00C61F1D"/>
    <w:rsid w:val="00C80653"/>
    <w:rsid w:val="00C86294"/>
    <w:rsid w:val="00C94B77"/>
    <w:rsid w:val="00CB10B0"/>
    <w:rsid w:val="00CB7632"/>
    <w:rsid w:val="00CE4334"/>
    <w:rsid w:val="00D16DFC"/>
    <w:rsid w:val="00D26C06"/>
    <w:rsid w:val="00D50117"/>
    <w:rsid w:val="00D505FB"/>
    <w:rsid w:val="00D51261"/>
    <w:rsid w:val="00D52AFF"/>
    <w:rsid w:val="00D612E1"/>
    <w:rsid w:val="00D61F3F"/>
    <w:rsid w:val="00D8646B"/>
    <w:rsid w:val="00D86624"/>
    <w:rsid w:val="00D87311"/>
    <w:rsid w:val="00D919A7"/>
    <w:rsid w:val="00D960F2"/>
    <w:rsid w:val="00D9707C"/>
    <w:rsid w:val="00DA085A"/>
    <w:rsid w:val="00DA1462"/>
    <w:rsid w:val="00DA7ED0"/>
    <w:rsid w:val="00DB0FD1"/>
    <w:rsid w:val="00DC221B"/>
    <w:rsid w:val="00DC58BB"/>
    <w:rsid w:val="00DC713F"/>
    <w:rsid w:val="00DC76BB"/>
    <w:rsid w:val="00DD01B2"/>
    <w:rsid w:val="00DD18AD"/>
    <w:rsid w:val="00DE07C1"/>
    <w:rsid w:val="00DE47D5"/>
    <w:rsid w:val="00E02A46"/>
    <w:rsid w:val="00E12E44"/>
    <w:rsid w:val="00E2040D"/>
    <w:rsid w:val="00E41156"/>
    <w:rsid w:val="00E42E8D"/>
    <w:rsid w:val="00E4554E"/>
    <w:rsid w:val="00E53D4C"/>
    <w:rsid w:val="00E579DF"/>
    <w:rsid w:val="00E745C8"/>
    <w:rsid w:val="00E75FB6"/>
    <w:rsid w:val="00E81F01"/>
    <w:rsid w:val="00E859A8"/>
    <w:rsid w:val="00E9171C"/>
    <w:rsid w:val="00EA07E1"/>
    <w:rsid w:val="00EA1642"/>
    <w:rsid w:val="00EB113C"/>
    <w:rsid w:val="00EB6B0A"/>
    <w:rsid w:val="00EB74DC"/>
    <w:rsid w:val="00EB7BAA"/>
    <w:rsid w:val="00EC378B"/>
    <w:rsid w:val="00ED393F"/>
    <w:rsid w:val="00EE533E"/>
    <w:rsid w:val="00EF7607"/>
    <w:rsid w:val="00F03622"/>
    <w:rsid w:val="00F05555"/>
    <w:rsid w:val="00F10FF2"/>
    <w:rsid w:val="00F13768"/>
    <w:rsid w:val="00F14BC4"/>
    <w:rsid w:val="00F25AC8"/>
    <w:rsid w:val="00F2622C"/>
    <w:rsid w:val="00F26B59"/>
    <w:rsid w:val="00F27041"/>
    <w:rsid w:val="00F3599B"/>
    <w:rsid w:val="00F40C44"/>
    <w:rsid w:val="00F42DE6"/>
    <w:rsid w:val="00F4517D"/>
    <w:rsid w:val="00F55208"/>
    <w:rsid w:val="00F577D9"/>
    <w:rsid w:val="00F65182"/>
    <w:rsid w:val="00F65A94"/>
    <w:rsid w:val="00F65D6A"/>
    <w:rsid w:val="00FA13F7"/>
    <w:rsid w:val="00FB6C81"/>
    <w:rsid w:val="00FC15A0"/>
    <w:rsid w:val="00FC5885"/>
    <w:rsid w:val="00FD2DE0"/>
    <w:rsid w:val="00FD42E4"/>
    <w:rsid w:val="00FD7155"/>
    <w:rsid w:val="00FD7D0A"/>
    <w:rsid w:val="00FE02B6"/>
    <w:rsid w:val="00FE7832"/>
    <w:rsid w:val="00FF44B4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A7428"/>
  <w15:chartTrackingRefBased/>
  <w15:docId w15:val="{92820376-90B4-4C58-901F-674C3EEF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72" w:line="321" w:lineRule="auto"/>
      <w:outlineLvl w:val="0"/>
    </w:pPr>
    <w:rPr>
      <w:rFonts w:ascii="Arial" w:eastAsia="Arial" w:hAnsi="Arial" w:cs="Arial"/>
      <w:b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2A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52AFF"/>
    <w:rPr>
      <w:rFonts w:eastAsia="Calibri" w:cs="Calibri"/>
      <w:color w:val="000000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52A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52AFF"/>
    <w:rPr>
      <w:rFonts w:eastAsia="Calibri" w:cs="Calibri"/>
      <w:color w:val="000000"/>
      <w:sz w:val="22"/>
      <w:szCs w:val="22"/>
      <w:lang w:val="en-GB" w:eastAsia="en-GB"/>
    </w:rPr>
  </w:style>
  <w:style w:type="table" w:styleId="TableGrid0">
    <w:name w:val="Table Grid"/>
    <w:basedOn w:val="TableNormal"/>
    <w:uiPriority w:val="39"/>
    <w:rsid w:val="00280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BC5CF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624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5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5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93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cp:lastModifiedBy>Roger Hawke</cp:lastModifiedBy>
  <cp:revision>44</cp:revision>
  <cp:lastPrinted>2024-10-04T21:19:00Z</cp:lastPrinted>
  <dcterms:created xsi:type="dcterms:W3CDTF">2025-03-12T19:39:00Z</dcterms:created>
  <dcterms:modified xsi:type="dcterms:W3CDTF">2025-03-13T12:08:00Z</dcterms:modified>
</cp:coreProperties>
</file>