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D0CDAA" w14:textId="0DF9EE66" w:rsidR="00A8562F" w:rsidRDefault="00A8562F" w:rsidP="00A8562F">
      <w:r>
        <w:rPr>
          <w:noProof/>
        </w:rPr>
        <w:drawing>
          <wp:inline distT="0" distB="0" distL="0" distR="0" wp14:anchorId="3E588C02" wp14:editId="61DE10A6">
            <wp:extent cx="647700" cy="633663"/>
            <wp:effectExtent l="0" t="0" r="0" b="0"/>
            <wp:docPr id="1524543153" name="Picture 1" descr="A logo of a sports club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4543153" name="Picture 1" descr="A logo of a sports club&#10;&#10;AI-generated content may be incorrect.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2722" cy="638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 w:rsidRPr="00A8562F">
        <w:rPr>
          <w:b/>
          <w:bCs/>
          <w:position w:val="36"/>
        </w:rPr>
        <w:t>USEFUL LINKS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A8562F" w14:paraId="39B0AB13" w14:textId="77777777" w:rsidTr="008E7AC7">
        <w:tc>
          <w:tcPr>
            <w:tcW w:w="92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117489" w14:textId="77777777" w:rsidR="00A8562F" w:rsidRDefault="00A8562F" w:rsidP="00A8562F"/>
        </w:tc>
      </w:tr>
    </w:tbl>
    <w:p w14:paraId="10756939" w14:textId="77777777" w:rsidR="00A8562F" w:rsidRDefault="00A8562F" w:rsidP="00A8562F"/>
    <w:p w14:paraId="1AB65C15" w14:textId="49D8CCBD" w:rsidR="00A8562F" w:rsidRDefault="008E7AC7" w:rsidP="00A8562F">
      <w:r>
        <w:t xml:space="preserve">West Sussex Short Mat Bowls Association (Website): </w:t>
      </w:r>
      <w:hyperlink r:id="rId7" w:history="1">
        <w:r w:rsidRPr="00333410">
          <w:rPr>
            <w:rStyle w:val="Hyperlink"/>
          </w:rPr>
          <w:t>https://wscsmba.co.uk/</w:t>
        </w:r>
      </w:hyperlink>
    </w:p>
    <w:p w14:paraId="0A7F9F9B" w14:textId="77777777" w:rsidR="00A8562F" w:rsidRDefault="00A8562F" w:rsidP="00A8562F"/>
    <w:p w14:paraId="7D9D2012" w14:textId="7F926A85" w:rsidR="00A8562F" w:rsidRDefault="008E7AC7" w:rsidP="00A8562F">
      <w:r>
        <w:t xml:space="preserve">English Short Mat Bowl Association (Website): </w:t>
      </w:r>
      <w:hyperlink r:id="rId8" w:history="1">
        <w:r w:rsidRPr="00333410">
          <w:rPr>
            <w:rStyle w:val="Hyperlink"/>
          </w:rPr>
          <w:t>http://www.esmba.co.uk/</w:t>
        </w:r>
      </w:hyperlink>
    </w:p>
    <w:p w14:paraId="7ABD58F4" w14:textId="77777777" w:rsidR="00A8562F" w:rsidRDefault="00A8562F" w:rsidP="00A8562F"/>
    <w:p w14:paraId="1D3E8532" w14:textId="5A7EC16A" w:rsidR="00A8562F" w:rsidRDefault="008E7AC7" w:rsidP="00A8562F">
      <w:r>
        <w:t xml:space="preserve">Laws of the Game: </w:t>
      </w:r>
      <w:r w:rsidR="00A8562F" w:rsidRPr="00A8562F">
        <w:t>http://www.esmba.co.uk/administration/competition-rules/</w:t>
      </w:r>
    </w:p>
    <w:p w14:paraId="1E11B714" w14:textId="77777777" w:rsidR="00A8562F" w:rsidRDefault="00A8562F" w:rsidP="00A8562F"/>
    <w:p w14:paraId="6D960D8F" w14:textId="77777777" w:rsidR="00A8562F" w:rsidRPr="00A8562F" w:rsidRDefault="00A8562F" w:rsidP="00A8562F"/>
    <w:sectPr w:rsidR="00A8562F" w:rsidRPr="00A8562F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AEF2CE" w14:textId="77777777" w:rsidR="00A8562F" w:rsidRDefault="00A8562F" w:rsidP="00A8562F">
      <w:pPr>
        <w:spacing w:after="0" w:line="240" w:lineRule="auto"/>
      </w:pPr>
      <w:r>
        <w:separator/>
      </w:r>
    </w:p>
  </w:endnote>
  <w:endnote w:type="continuationSeparator" w:id="0">
    <w:p w14:paraId="69F7C573" w14:textId="77777777" w:rsidR="00A8562F" w:rsidRDefault="00A8562F" w:rsidP="00A8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94CADB" w14:textId="7B38BB9C" w:rsidR="00A8562F" w:rsidRDefault="00A8562F">
    <w:pPr>
      <w:pStyle w:val="Footer"/>
    </w:pPr>
    <w:sdt>
      <w:sdtPr>
        <w:id w:val="969400743"/>
        <w:placeholder>
          <w:docPart w:val="8BE8440568734C109989E2FE3C5CC943"/>
        </w:placeholder>
        <w:temporary/>
        <w:showingPlcHdr/>
        <w15:appearance w15:val="hidden"/>
      </w:sdtPr>
      <w:sdtContent>
        <w:r>
          <w:t>[Type here]</w:t>
        </w:r>
      </w:sdtContent>
    </w:sdt>
    <w:r>
      <w:ptab w:relativeTo="margin" w:alignment="center" w:leader="none"/>
    </w:r>
    <w:sdt>
      <w:sdtPr>
        <w:id w:val="969400748"/>
        <w:placeholder>
          <w:docPart w:val="8BE8440568734C109989E2FE3C5CC943"/>
        </w:placeholder>
        <w:temporary/>
        <w:showingPlcHdr/>
        <w15:appearance w15:val="hidden"/>
      </w:sdtPr>
      <w:sdtContent>
        <w:r>
          <w:t>[Type here]</w:t>
        </w:r>
      </w:sdtContent>
    </w:sdt>
    <w:r>
      <w:ptab w:relativeTo="margin" w:alignment="right" w:leader="none"/>
    </w:r>
    <w:sdt>
      <w:sdtPr>
        <w:id w:val="969400753"/>
        <w:placeholder>
          <w:docPart w:val="8BE8440568734C109989E2FE3C5CC943"/>
        </w:placeholder>
        <w:temporary/>
        <w:showingPlcHdr/>
        <w15:appearance w15:val="hidden"/>
      </w:sdtPr>
      <w:sdtContent>
        <w:r>
          <w:t>[Type here]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739485" w14:textId="77777777" w:rsidR="00A8562F" w:rsidRDefault="00A8562F" w:rsidP="00A8562F">
      <w:pPr>
        <w:spacing w:after="0" w:line="240" w:lineRule="auto"/>
      </w:pPr>
      <w:r>
        <w:separator/>
      </w:r>
    </w:p>
  </w:footnote>
  <w:footnote w:type="continuationSeparator" w:id="0">
    <w:p w14:paraId="6E2793F9" w14:textId="77777777" w:rsidR="00A8562F" w:rsidRDefault="00A8562F" w:rsidP="00A856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2C6860" w14:textId="5FF534DC" w:rsidR="00A8562F" w:rsidRDefault="00A8562F">
    <w:pPr>
      <w:pStyle w:val="Header"/>
    </w:pPr>
    <w:r>
      <w:t>WSCSMBA</w:t>
    </w:r>
    <w:r>
      <w:ptab w:relativeTo="margin" w:alignment="center" w:leader="none"/>
    </w:r>
    <w:r>
      <w:t>USEFUL INFO</w:t>
    </w:r>
    <w:r w:rsidR="008E7AC7">
      <w:t>R</w:t>
    </w:r>
    <w:r>
      <w:t>MATION</w:t>
    </w:r>
    <w:r>
      <w:ptab w:relativeTo="margin" w:alignment="right" w:leader="none"/>
    </w:r>
    <w:r>
      <w:t>12 March 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562F"/>
    <w:rsid w:val="00251872"/>
    <w:rsid w:val="002569BB"/>
    <w:rsid w:val="008E7AC7"/>
    <w:rsid w:val="00A8562F"/>
    <w:rsid w:val="00DE2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AA6633"/>
  <w15:chartTrackingRefBased/>
  <w15:docId w15:val="{190225C6-5056-4A51-A19A-2BDA1104D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8562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562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8562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8562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8562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8562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8562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8562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8562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8562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562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8562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8562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562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8562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8562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8562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8562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8562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856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562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8562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8562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8562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8562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8562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8562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8562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8562F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A8562F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8562F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A8562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562F"/>
  </w:style>
  <w:style w:type="paragraph" w:styleId="Footer">
    <w:name w:val="footer"/>
    <w:basedOn w:val="Normal"/>
    <w:link w:val="FooterChar"/>
    <w:uiPriority w:val="99"/>
    <w:unhideWhenUsed/>
    <w:rsid w:val="00A8562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562F"/>
  </w:style>
  <w:style w:type="table" w:styleId="TableGrid">
    <w:name w:val="Table Grid"/>
    <w:basedOn w:val="TableNormal"/>
    <w:uiPriority w:val="39"/>
    <w:rsid w:val="00A856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smba.co.uk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scsmba.co.uk/" TargetMode="External"/><Relationship Id="rId12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BE8440568734C109989E2FE3C5CC9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0945CF-B3F1-4FDF-8C1B-4B8599B29355}"/>
      </w:docPartPr>
      <w:docPartBody>
        <w:p w:rsidR="00EB0584" w:rsidRDefault="00EB0584" w:rsidP="00EB0584">
          <w:pPr>
            <w:pStyle w:val="8BE8440568734C109989E2FE3C5CC943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584"/>
    <w:rsid w:val="00DE29B9"/>
    <w:rsid w:val="00EB0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en-GB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BE8440568734C109989E2FE3C5CC943">
    <w:name w:val="8BE8440568734C109989E2FE3C5CC943"/>
    <w:rsid w:val="00EB0584"/>
  </w:style>
  <w:style w:type="paragraph" w:customStyle="1" w:styleId="07BF593E9546462480DC6A2D93F783E7">
    <w:name w:val="07BF593E9546462480DC6A2D93F783E7"/>
    <w:rsid w:val="00EB058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 Hawke</dc:creator>
  <cp:keywords/>
  <dc:description/>
  <cp:lastModifiedBy>Roger Hawke</cp:lastModifiedBy>
  <cp:revision>1</cp:revision>
  <dcterms:created xsi:type="dcterms:W3CDTF">2025-03-12T20:27:00Z</dcterms:created>
  <dcterms:modified xsi:type="dcterms:W3CDTF">2025-03-12T20:42:00Z</dcterms:modified>
</cp:coreProperties>
</file>